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«Утверждаю»</w:t>
      </w:r>
    </w:p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Директор МБОУ СОШ №</w:t>
      </w:r>
      <w:r w:rsidR="00C4524E">
        <w:rPr>
          <w:rStyle w:val="a4"/>
        </w:rPr>
        <w:t>1</w:t>
      </w:r>
    </w:p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</w:t>
      </w:r>
      <w:r w:rsidR="00C4524E">
        <w:rPr>
          <w:rStyle w:val="a4"/>
        </w:rPr>
        <w:t xml:space="preserve">                               </w:t>
      </w:r>
      <w:r>
        <w:rPr>
          <w:rStyle w:val="a4"/>
        </w:rPr>
        <w:t xml:space="preserve">                             </w:t>
      </w:r>
      <w:r w:rsidR="00C4524E">
        <w:rPr>
          <w:rStyle w:val="a4"/>
        </w:rPr>
        <w:t>К</w:t>
      </w:r>
      <w:r>
        <w:rPr>
          <w:rStyle w:val="a4"/>
        </w:rPr>
        <w:t>.</w:t>
      </w:r>
      <w:r w:rsidR="00C4524E">
        <w:rPr>
          <w:rStyle w:val="a4"/>
        </w:rPr>
        <w:t>П</w:t>
      </w:r>
      <w:r>
        <w:rPr>
          <w:rStyle w:val="a4"/>
        </w:rPr>
        <w:t>.</w:t>
      </w:r>
      <w:r w:rsidR="00C4524E">
        <w:rPr>
          <w:rStyle w:val="a4"/>
        </w:rPr>
        <w:t xml:space="preserve"> </w:t>
      </w:r>
      <w:proofErr w:type="spellStart"/>
      <w:r w:rsidR="00C4524E">
        <w:rPr>
          <w:rStyle w:val="a4"/>
        </w:rPr>
        <w:t>Акульчик</w:t>
      </w:r>
      <w:proofErr w:type="spellEnd"/>
      <w:r>
        <w:rPr>
          <w:rStyle w:val="a4"/>
        </w:rPr>
        <w:t>________</w:t>
      </w:r>
      <w:proofErr w:type="gramStart"/>
      <w:r w:rsidR="008101D6">
        <w:rPr>
          <w:rStyle w:val="a4"/>
        </w:rPr>
        <w:t>п</w:t>
      </w:r>
      <w:proofErr w:type="gramEnd"/>
      <w:r w:rsidR="008101D6">
        <w:rPr>
          <w:rStyle w:val="a4"/>
        </w:rPr>
        <w:t>/п</w:t>
      </w:r>
      <w:r>
        <w:rPr>
          <w:rStyle w:val="a4"/>
        </w:rPr>
        <w:t>___________</w:t>
      </w:r>
    </w:p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</w:t>
      </w:r>
      <w:r w:rsidR="00726711">
        <w:rPr>
          <w:rStyle w:val="a4"/>
        </w:rPr>
        <w:t>О</w:t>
      </w:r>
      <w:r>
        <w:rPr>
          <w:rStyle w:val="a4"/>
        </w:rPr>
        <w:t>т</w:t>
      </w:r>
      <w:r w:rsidR="00726711">
        <w:rPr>
          <w:rStyle w:val="a4"/>
        </w:rPr>
        <w:t xml:space="preserve">  </w:t>
      </w:r>
      <w:r w:rsidR="00B06364">
        <w:rPr>
          <w:rStyle w:val="a4"/>
        </w:rPr>
        <w:t>2</w:t>
      </w:r>
      <w:r w:rsidR="00C33A77">
        <w:rPr>
          <w:rStyle w:val="a4"/>
        </w:rPr>
        <w:t>9</w:t>
      </w:r>
      <w:r w:rsidR="00726711">
        <w:rPr>
          <w:rStyle w:val="a4"/>
        </w:rPr>
        <w:t xml:space="preserve"> </w:t>
      </w:r>
      <w:r w:rsidR="00B06364">
        <w:rPr>
          <w:rStyle w:val="a4"/>
        </w:rPr>
        <w:t>августа</w:t>
      </w:r>
      <w:r w:rsidR="00726711">
        <w:rPr>
          <w:rStyle w:val="a4"/>
        </w:rPr>
        <w:t xml:space="preserve"> </w:t>
      </w:r>
      <w:r>
        <w:rPr>
          <w:rStyle w:val="a4"/>
        </w:rPr>
        <w:t>20</w:t>
      </w:r>
      <w:r w:rsidR="00F648CB">
        <w:rPr>
          <w:rStyle w:val="a4"/>
        </w:rPr>
        <w:t>2</w:t>
      </w:r>
      <w:r w:rsidR="00CC7665">
        <w:rPr>
          <w:rStyle w:val="a4"/>
        </w:rPr>
        <w:t>2</w:t>
      </w:r>
      <w:r>
        <w:rPr>
          <w:rStyle w:val="a4"/>
        </w:rPr>
        <w:t xml:space="preserve">   года </w:t>
      </w:r>
    </w:p>
    <w:p w:rsidR="00F97C1B" w:rsidRPr="008E1AB0" w:rsidRDefault="00F97C1B" w:rsidP="00F97C1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E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ЛОЖЕНИЕ</w:t>
      </w:r>
    </w:p>
    <w:p w:rsidR="00F97C1B" w:rsidRDefault="00F97C1B" w:rsidP="00CC7665">
      <w:pPr>
        <w:spacing w:before="180" w:after="18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пользования учебниками и учебными пособиями обучающимися,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осваивающими учебные предметы, курсы, </w:t>
      </w:r>
    </w:p>
    <w:p w:rsidR="00F97C1B" w:rsidRPr="00F97C1B" w:rsidRDefault="00F97C1B" w:rsidP="00CC7665">
      <w:pPr>
        <w:spacing w:before="180" w:after="18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дисциплины (модули)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и за пределами ФГОС, образовательных стандартов</w:t>
      </w:r>
    </w:p>
    <w:p w:rsidR="00243335" w:rsidRPr="00F97C1B" w:rsidRDefault="00243335" w:rsidP="00F97C1B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 xml:space="preserve">1.      ОБЩИЕ ПОЛОЖЕНИЯ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1.1.   Настоящие Правила пользования учебниками из фонда школьной библиотеки (далее - Правила) разработаны в соответствии с нормативно-правовыми документами: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- Федеральны</w:t>
      </w:r>
      <w:r w:rsidR="00634FE9">
        <w:t xml:space="preserve">м законом </w:t>
      </w:r>
      <w:r>
        <w:t>от 29.12.2012 № 273-ФЗ «Об образовании в Российской Федерации»,</w:t>
      </w:r>
    </w:p>
    <w:p w:rsidR="00243335" w:rsidRDefault="00243335" w:rsidP="00243335">
      <w:pPr>
        <w:pStyle w:val="a3"/>
        <w:jc w:val="both"/>
      </w:pPr>
      <w:r>
        <w:t>- Федеральны</w:t>
      </w:r>
      <w:r w:rsidR="00634FE9">
        <w:t>м</w:t>
      </w:r>
      <w:r>
        <w:t xml:space="preserve"> закон</w:t>
      </w:r>
      <w:r w:rsidR="00634FE9">
        <w:t xml:space="preserve">ом </w:t>
      </w:r>
      <w:r>
        <w:t xml:space="preserve"> «О библиотечном деле»</w:t>
      </w:r>
      <w:r w:rsidR="00362D3A">
        <w:t xml:space="preserve">  от 29.12.1994 г. № 78-ФЗ</w:t>
      </w:r>
      <w:r>
        <w:t>;</w:t>
      </w:r>
    </w:p>
    <w:p w:rsidR="00634FE9" w:rsidRPr="00634FE9" w:rsidRDefault="00634FE9" w:rsidP="00634F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об учете библиотечного фонда библиотек образовательных учреждений, утверждённой  Приказом Министерства образования 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от 24.08.2000 № 2488;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- Положение</w:t>
      </w:r>
      <w:r w:rsidR="00634FE9">
        <w:t>м</w:t>
      </w:r>
      <w:r>
        <w:t xml:space="preserve"> о школьной библиотек</w:t>
      </w:r>
      <w:r w:rsidR="00A401C8">
        <w:t>е</w:t>
      </w:r>
      <w:r>
        <w:t xml:space="preserve"> МБОУ СОШ№</w:t>
      </w:r>
      <w:r w:rsidR="00C4524E">
        <w:t>1</w:t>
      </w:r>
      <w:r>
        <w:t xml:space="preserve"> города Лермонтова.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1.2. Настоящие Правила разработаны в целях обеспечения сохранности библиотечного фонда и устанавливают порядок работы с учебной литературой.</w:t>
      </w:r>
    </w:p>
    <w:p w:rsidR="00634FE9" w:rsidRPr="00A401C8" w:rsidRDefault="00243335" w:rsidP="00A401C8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 w:rsidR="00DC41ED">
        <w:rPr>
          <w:color w:val="000000"/>
        </w:rPr>
        <w:t xml:space="preserve">1.3.   </w:t>
      </w:r>
      <w:r w:rsidR="00634FE9">
        <w:rPr>
          <w:color w:val="000000"/>
        </w:rPr>
        <w:t xml:space="preserve"> </w:t>
      </w:r>
      <w:r w:rsidR="00634FE9" w:rsidRPr="008E1AB0">
        <w:rPr>
          <w:color w:val="000000"/>
        </w:rPr>
        <w:t>Настоящее Положение устанавливает порядок пользования учебниками и учебными пособиями обучающимися, осваивающими учебные предметы, а также курсы, дисциплины (модули) за пределами ФГОС, образовательных стандартов</w:t>
      </w:r>
      <w:r w:rsidR="00634FE9">
        <w:rPr>
          <w:color w:val="000000"/>
        </w:rPr>
        <w:t>.</w:t>
      </w:r>
    </w:p>
    <w:p w:rsidR="00634FE9" w:rsidRPr="008E1AB0" w:rsidRDefault="00634FE9" w:rsidP="00634F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A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C41E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1.4.  </w:t>
      </w:r>
      <w:r w:rsidRPr="008E1A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реализации образовательных программ Школа формирует библиотеку, в том числе цифровую (электронную) библиотеку, обеспечивающую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 (в соотв. со ст.18. п.1.ФЗ «Об  образовании»).</w:t>
      </w:r>
    </w:p>
    <w:p w:rsidR="00634FE9" w:rsidRPr="008E1AB0" w:rsidRDefault="00634FE9" w:rsidP="00634F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1C8" w:rsidRDefault="00A401C8" w:rsidP="00A401C8">
      <w:pPr>
        <w:pStyle w:val="a3"/>
        <w:jc w:val="both"/>
        <w:rPr>
          <w:rStyle w:val="a4"/>
        </w:rPr>
      </w:pPr>
      <w:r>
        <w:rPr>
          <w:rStyle w:val="a4"/>
        </w:rPr>
        <w:t xml:space="preserve">2. </w:t>
      </w:r>
      <w:r w:rsidR="000A637F">
        <w:rPr>
          <w:rStyle w:val="a4"/>
        </w:rPr>
        <w:t xml:space="preserve"> </w:t>
      </w:r>
      <w:r>
        <w:rPr>
          <w:rStyle w:val="a4"/>
        </w:rPr>
        <w:t xml:space="preserve">ПОРЯДОК РАБОТЫ С УЧЕБНОЙ ЛИТЕРАТУРОЙ </w:t>
      </w:r>
    </w:p>
    <w:p w:rsidR="00A401C8" w:rsidRPr="008E1AB0" w:rsidRDefault="00A401C8" w:rsidP="00A401C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 </w:t>
      </w:r>
      <w:r w:rsidR="0068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категории </w:t>
      </w:r>
      <w:proofErr w:type="gramStart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имеют право бесплатного пользования учебниками из фонда библиотеки Школы.</w:t>
      </w:r>
    </w:p>
    <w:p w:rsidR="00243335" w:rsidRDefault="00A401C8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lastRenderedPageBreak/>
        <w:t>2.2</w:t>
      </w:r>
      <w:r w:rsidR="00243335">
        <w:t xml:space="preserve">. </w:t>
      </w:r>
      <w:r w:rsidR="006821E9">
        <w:t xml:space="preserve"> </w:t>
      </w:r>
      <w:r w:rsidR="00243335">
        <w:t>Учебники, имеющиеся в фонде школьной библиотеки, включенные в федеральный перечень учебников, выдаются учащимся школьной библиотекой бесплатно под поручительство родителей и самих учащихся.</w:t>
      </w:r>
    </w:p>
    <w:p w:rsidR="00243335" w:rsidRPr="00243335" w:rsidRDefault="00243335" w:rsidP="00243335">
      <w:pPr>
        <w:pStyle w:val="a3"/>
        <w:jc w:val="both"/>
      </w:pPr>
      <w:r>
        <w:t>2.</w:t>
      </w:r>
      <w:r w:rsidR="006821E9">
        <w:t xml:space="preserve">3. </w:t>
      </w:r>
      <w:r>
        <w:t xml:space="preserve"> Учебники выдаются заведующей библ</w:t>
      </w:r>
      <w:r w:rsidR="00A401C8">
        <w:t>иотекой в начале учебного года.</w:t>
      </w:r>
      <w:r w:rsidR="00C4524E">
        <w:t xml:space="preserve"> </w:t>
      </w:r>
      <w:r>
        <w:t>Учащиеся школы получают по одному комплекту учебников на текущий учебный год, подтвердив получение подписью в «Формуляре читателя». Выдача учебников за предыдущие классы с целью повторения учебного материала выдается библиотекарем при наличии свободных экземпляров на формуляр учащегося.</w:t>
      </w:r>
    </w:p>
    <w:p w:rsidR="00243335" w:rsidRDefault="004D21B7" w:rsidP="00243335">
      <w:pPr>
        <w:pStyle w:val="a3"/>
        <w:jc w:val="both"/>
      </w:pPr>
      <w:r>
        <w:t>2.</w:t>
      </w:r>
      <w:r w:rsidR="006821E9">
        <w:t>4.   </w:t>
      </w:r>
      <w:r w:rsidR="00243335">
        <w:t>Вновь поступившие учащиеся в течение учебного года получают учебники,</w:t>
      </w:r>
      <w:r w:rsidR="00C4524E">
        <w:rPr>
          <w:rFonts w:ascii="Arial" w:hAnsi="Arial" w:cs="Arial"/>
          <w:sz w:val="20"/>
          <w:szCs w:val="20"/>
        </w:rPr>
        <w:t xml:space="preserve"> </w:t>
      </w:r>
      <w:r w:rsidR="00243335">
        <w:t>имеющиеся в наличии в фонде школьной библиотеки.</w:t>
      </w:r>
    </w:p>
    <w:p w:rsidR="00A401C8" w:rsidRDefault="006821E9" w:rsidP="00A401C8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="00A401C8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 учебников для 1-4 классов выдается классным руководителям. </w:t>
      </w:r>
      <w:proofErr w:type="gramStart"/>
      <w:r w:rsidR="00A401C8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A401C8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5-11 классов учебники выдаются каждому персонально под  роспись обучающегося или его родителя (законного представителя).</w:t>
      </w:r>
    </w:p>
    <w:p w:rsidR="006821E9" w:rsidRPr="008E1AB0" w:rsidRDefault="006821E9" w:rsidP="006821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  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учебники и учебные пособия из фонда библиотеки в конце учебного года при отсутствии задолженности за предыдущий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художественной, так и по учебной части.</w:t>
      </w:r>
    </w:p>
    <w:p w:rsidR="006821E9" w:rsidRPr="008E1AB0" w:rsidRDefault="006821E9" w:rsidP="006821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  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учебника, учебного пособия или произведения художественной литературы обучающийся обязан внимательно его осмотреть, убедиться в отсутствии дефектов, а при обнаружении – проинформировать об этом работников библиотеки.</w:t>
      </w:r>
    </w:p>
    <w:p w:rsidR="006821E9" w:rsidRPr="008E1AB0" w:rsidRDefault="006821E9" w:rsidP="006821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  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учебниками и учебными пособиями педагогических работников производится при их наличии в библиотеки.</w:t>
      </w:r>
    </w:p>
    <w:p w:rsidR="006821E9" w:rsidRPr="008E1AB0" w:rsidRDefault="006821E9" w:rsidP="006821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  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учебники и учебные пособия должны быть сданы в фонд библиотеки до 1 июня. Сдача учебников осуществляется по заранее подготовленному графику, </w:t>
      </w:r>
      <w:r w:rsidR="0036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утвержденному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36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школы.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6821E9">
        <w:t>10.    </w:t>
      </w:r>
      <w:r>
        <w:t>При получении  учащиеся подписывают каждый учебник (фамилия, имя, класс, учебный год), полученный из фонда школьной библиотеки.</w:t>
      </w:r>
    </w:p>
    <w:p w:rsidR="00243335" w:rsidRDefault="006821E9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2.11.</w:t>
      </w:r>
      <w:r w:rsidR="00243335">
        <w:t xml:space="preserve"> Учащиеся должны вложить учебник в дополнительную съемную обложку с целью</w:t>
      </w:r>
      <w:r>
        <w:t xml:space="preserve"> </w:t>
      </w:r>
      <w:r w:rsidR="00243335">
        <w:t>сохранения внешнего вида учебника.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6821E9">
        <w:t>12</w:t>
      </w:r>
      <w:r>
        <w:t>.</w:t>
      </w:r>
      <w:r w:rsidR="006821E9">
        <w:t xml:space="preserve"> </w:t>
      </w:r>
      <w:r>
        <w:t xml:space="preserve"> Учащиеся </w:t>
      </w:r>
      <w:r>
        <w:rPr>
          <w:rStyle w:val="a4"/>
        </w:rPr>
        <w:t xml:space="preserve">обязаны </w:t>
      </w:r>
      <w:r>
        <w:t>бережно относиться к школьным учебникам.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6821E9">
        <w:t>13</w:t>
      </w:r>
      <w:r>
        <w:t>.</w:t>
      </w:r>
      <w:r w:rsidR="006821E9">
        <w:t xml:space="preserve"> </w:t>
      </w:r>
      <w:r>
        <w:t xml:space="preserve"> Учебные пособия, предназначенные для работы на уроках, выдаются в кабинеты под личную ответственность заведующи</w:t>
      </w:r>
      <w:r w:rsidR="00E86607">
        <w:t>м</w:t>
      </w:r>
      <w:r>
        <w:t xml:space="preserve"> кабинетами на весь учебный год.</w:t>
      </w:r>
    </w:p>
    <w:p w:rsidR="006821E9" w:rsidRDefault="00243335" w:rsidP="006821E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1E9">
        <w:rPr>
          <w:rFonts w:ascii="Times New Roman" w:hAnsi="Times New Roman" w:cs="Times New Roman"/>
          <w:sz w:val="24"/>
          <w:szCs w:val="24"/>
        </w:rPr>
        <w:t>2.</w:t>
      </w:r>
      <w:r w:rsidR="006821E9">
        <w:rPr>
          <w:rFonts w:ascii="Times New Roman" w:hAnsi="Times New Roman" w:cs="Times New Roman"/>
          <w:sz w:val="24"/>
          <w:szCs w:val="24"/>
        </w:rPr>
        <w:t>14</w:t>
      </w:r>
      <w:r w:rsidRPr="006821E9">
        <w:rPr>
          <w:rFonts w:ascii="Times New Roman" w:hAnsi="Times New Roman" w:cs="Times New Roman"/>
          <w:sz w:val="24"/>
          <w:szCs w:val="24"/>
        </w:rPr>
        <w:t>.</w:t>
      </w:r>
      <w:r w:rsidR="006821E9">
        <w:rPr>
          <w:rFonts w:ascii="Times New Roman" w:hAnsi="Times New Roman" w:cs="Times New Roman"/>
          <w:sz w:val="24"/>
          <w:szCs w:val="24"/>
        </w:rPr>
        <w:t xml:space="preserve"> </w:t>
      </w:r>
      <w:r w:rsidRPr="006821E9">
        <w:rPr>
          <w:rFonts w:ascii="Times New Roman" w:hAnsi="Times New Roman" w:cs="Times New Roman"/>
          <w:sz w:val="24"/>
          <w:szCs w:val="24"/>
        </w:rPr>
        <w:t xml:space="preserve"> </w:t>
      </w:r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порчи или утери учебника, учебного пособия или книги из фонда художественной литературы</w:t>
      </w:r>
      <w:r w:rsidR="00E86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родители (законные представители)  обязаны возместить ущерб и вернуть в библиотеку новый учебник или книгу, соответствующие по всем </w:t>
      </w:r>
      <w:proofErr w:type="gramStart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proofErr w:type="gramEnd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утерянным или испорченным (в соответствии с Письмом </w:t>
      </w:r>
      <w:proofErr w:type="spellStart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Гособразования</w:t>
      </w:r>
      <w:proofErr w:type="spellEnd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«О порядке возмещения ущерба за утерянный учебник» №115-106/14 от 3 августа 19</w:t>
      </w:r>
      <w:r w:rsidR="00362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г.,  а также с Технологией работы школьной библиотеки: Инструктивно-методические материалы и учетные формы. – </w:t>
      </w:r>
      <w:proofErr w:type="gramStart"/>
      <w:r w:rsidR="006821E9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ГПНПБ им. К.Д. Ушинского, 1993. гл.4., п.4.2., подпункт 4.2.11.).</w:t>
      </w:r>
      <w:proofErr w:type="gramEnd"/>
    </w:p>
    <w:p w:rsidR="00AD3A8E" w:rsidRPr="008E1AB0" w:rsidRDefault="00AD3A8E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  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снижения веса ежедневного комплекта учебников и письменных принадлежностей обучающихся возможно представление учебников по предметам: музыка, </w:t>
      </w:r>
      <w:proofErr w:type="gramStart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технология, ОБЖ, физическая культура только для работы на уроках.</w:t>
      </w:r>
    </w:p>
    <w:p w:rsidR="00AD3A8E" w:rsidRPr="008E1AB0" w:rsidRDefault="00AD3A8E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– инвалидам и детям с ограниченными возможностями здоровья, обучающимся на дому по основным общеобразовательным программам, учебники и учебные пособия предоставляются на общих основаниях.</w:t>
      </w:r>
    </w:p>
    <w:p w:rsidR="00AD3A8E" w:rsidRPr="008E1AB0" w:rsidRDefault="00AD3A8E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Библиотекарь вправе задержать выдачу учебников </w:t>
      </w:r>
      <w:proofErr w:type="gramStart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  наличии задолженности за прошлый учебный год до полного расчета с библиотекой.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AD3A8E">
        <w:t>18</w:t>
      </w:r>
      <w:r>
        <w:t>.</w:t>
      </w:r>
      <w:r w:rsidR="00AD3A8E">
        <w:t xml:space="preserve"> </w:t>
      </w:r>
      <w:r>
        <w:t xml:space="preserve"> В случае перехода в другое образовательное учреждение учащиеся обязаны вернуть учебники из фонда школьной библиотеки.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</w:t>
      </w:r>
      <w:r w:rsidR="00AD3A8E">
        <w:t>9</w:t>
      </w:r>
      <w:r>
        <w:t>. После окончания учебного года учебники из фонда школьной библиотеки, подлежащие ремонту, должны быть отремонтированы учащимися и сданы в библиотеку.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AD3A8E">
        <w:t>20</w:t>
      </w:r>
      <w:r>
        <w:t>.</w:t>
      </w:r>
      <w:r w:rsidR="00AD3A8E">
        <w:t xml:space="preserve"> </w:t>
      </w:r>
      <w:r>
        <w:t xml:space="preserve"> При сдаче школьных учебников необходимо учитывать следующие сроки: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1,9,11 классы - до 25 мая;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 xml:space="preserve">2-8,10 классы - до </w:t>
      </w:r>
      <w:r w:rsidR="00CC7665">
        <w:t>1 июн</w:t>
      </w:r>
      <w:r>
        <w:t>я.</w:t>
      </w:r>
    </w:p>
    <w:p w:rsidR="00243335" w:rsidRDefault="00AD3A8E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</w:t>
      </w:r>
      <w:r w:rsidR="00D545FB">
        <w:t>2</w:t>
      </w:r>
      <w:r>
        <w:t>1</w:t>
      </w:r>
      <w:r w:rsidR="00243335">
        <w:t xml:space="preserve">. Учащиеся </w:t>
      </w:r>
      <w:r w:rsidR="00243335">
        <w:rPr>
          <w:rStyle w:val="a4"/>
        </w:rPr>
        <w:t xml:space="preserve">обязаны </w:t>
      </w:r>
      <w:r w:rsidR="00243335">
        <w:t>до начала нового учебного года погасить задолженность по учебникам.</w:t>
      </w:r>
    </w:p>
    <w:p w:rsidR="00243335" w:rsidRDefault="00243335" w:rsidP="00243335">
      <w:pPr>
        <w:pStyle w:val="a3"/>
        <w:jc w:val="both"/>
      </w:pPr>
      <w:r>
        <w:t>2.</w:t>
      </w:r>
      <w:r w:rsidR="00AD3A8E">
        <w:t>22</w:t>
      </w:r>
      <w:r>
        <w:t>. Выдача необходимых учебников на летний период фиксируется библиотекарем в читательских формулярах под личную подпись родителей учащихся.</w:t>
      </w:r>
    </w:p>
    <w:p w:rsidR="00AD3A8E" w:rsidRPr="008E1AB0" w:rsidRDefault="00AD3A8E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Start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т.7 Федерального закона от 29.12.1994 г. № 78-ФЗ «О библиотечном деле»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имеют право на бесплатной основе:</w:t>
      </w:r>
    </w:p>
    <w:p w:rsidR="00AD3A8E" w:rsidRPr="008E1AB0" w:rsidRDefault="00AD3A8E" w:rsidP="00AD3A8E">
      <w:pPr>
        <w:numPr>
          <w:ilvl w:val="0"/>
          <w:numId w:val="1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п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олучать информацию о наличии в библиотеке учреждения конкретного учебника или учебного пособия;</w:t>
      </w:r>
    </w:p>
    <w:p w:rsidR="00AD3A8E" w:rsidRPr="008E1AB0" w:rsidRDefault="00AD3A8E" w:rsidP="00AD3A8E">
      <w:pPr>
        <w:numPr>
          <w:ilvl w:val="0"/>
          <w:numId w:val="1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п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олучать полную информацию о составе библиотечного фонда через систему электронного каталога 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(реестра фонда учебников) 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и другие формы библиотечного информирования;</w:t>
      </w:r>
    </w:p>
    <w:p w:rsidR="00AD3A8E" w:rsidRPr="008E1AB0" w:rsidRDefault="00AD3A8E" w:rsidP="00AD3A8E">
      <w:pPr>
        <w:numPr>
          <w:ilvl w:val="0"/>
          <w:numId w:val="1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получать консультационную помощь в поиске 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и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выборе учебников или учебных пособий;</w:t>
      </w:r>
    </w:p>
    <w:p w:rsidR="00243335" w:rsidRPr="007A45F5" w:rsidRDefault="00AD3A8E" w:rsidP="007A45F5">
      <w:pPr>
        <w:numPr>
          <w:ilvl w:val="0"/>
          <w:numId w:val="1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обращаться для разрешения конфликтной ситуации к директору МБОУ СОШ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№ 1.</w:t>
      </w:r>
      <w:r w:rsidR="00243335" w:rsidRPr="007A45F5">
        <w:rPr>
          <w:rFonts w:ascii="Arial" w:hAnsi="Arial" w:cs="Arial"/>
          <w:sz w:val="20"/>
          <w:szCs w:val="20"/>
        </w:rPr>
        <w:t> </w:t>
      </w:r>
    </w:p>
    <w:p w:rsidR="00243335" w:rsidRDefault="007A45F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>3</w:t>
      </w:r>
      <w:r w:rsidR="00243335">
        <w:rPr>
          <w:rStyle w:val="a4"/>
        </w:rPr>
        <w:t xml:space="preserve">. </w:t>
      </w:r>
      <w:r>
        <w:rPr>
          <w:rStyle w:val="a4"/>
        </w:rPr>
        <w:t xml:space="preserve">  </w:t>
      </w:r>
      <w:r w:rsidR="00243335">
        <w:rPr>
          <w:rStyle w:val="a4"/>
        </w:rPr>
        <w:t xml:space="preserve">ОРГАНИЗАЦИЯ КОНТРОЛЯ </w:t>
      </w:r>
    </w:p>
    <w:p w:rsidR="00243335" w:rsidRDefault="007A45F5" w:rsidP="00243335">
      <w:pPr>
        <w:pStyle w:val="a3"/>
        <w:jc w:val="both"/>
      </w:pPr>
      <w:r>
        <w:t>3</w:t>
      </w:r>
      <w:r w:rsidR="00243335">
        <w:t xml:space="preserve">.1. </w:t>
      </w:r>
      <w:proofErr w:type="gramStart"/>
      <w:r w:rsidR="00243335">
        <w:t>Контроль за</w:t>
      </w:r>
      <w:proofErr w:type="gramEnd"/>
      <w:r w:rsidR="00243335">
        <w:t xml:space="preserve"> состоянием учебников и их сохранностью возлагается на родителей (законных представителей) обучающихся, учителей, библиотекаря и членов администрации школы.</w:t>
      </w:r>
    </w:p>
    <w:p w:rsidR="00AD3A8E" w:rsidRPr="008E1AB0" w:rsidRDefault="007A45F5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AD3A8E" w:rsidRPr="008E1AB0" w:rsidRDefault="00AD3A8E" w:rsidP="00AD3A8E">
      <w:pPr>
        <w:numPr>
          <w:ilvl w:val="0"/>
          <w:numId w:val="2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Делать в учебнике пометки карандашом, ручкой и т.д.</w:t>
      </w:r>
    </w:p>
    <w:p w:rsidR="00AD3A8E" w:rsidRPr="008E1AB0" w:rsidRDefault="00AD3A8E" w:rsidP="00AD3A8E">
      <w:pPr>
        <w:numPr>
          <w:ilvl w:val="0"/>
          <w:numId w:val="2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Вкладывать в учебник посторонние предметы: авторучки, линейки, тетради, вырывать и загибать страницы.</w:t>
      </w:r>
    </w:p>
    <w:p w:rsidR="00AD3A8E" w:rsidRPr="008E1AB0" w:rsidRDefault="007A45F5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Дома </w:t>
      </w:r>
      <w:proofErr w:type="gramStart"/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хранить учебники в отдельно отведенном для них месте, недоступном для маленьких детей и домашних животных, отдаленном от источника огня и влажности.</w:t>
      </w:r>
    </w:p>
    <w:p w:rsidR="00AD3A8E" w:rsidRPr="008E1AB0" w:rsidRDefault="007A45F5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учебник не подлежит ремонту, обучающемуся следует обратиться в библиотеку для его замены или проставления отметки о недостатках. В конце учебного года претензии о недочетах не принимаются, и вина возлагается </w:t>
      </w:r>
      <w:proofErr w:type="gramStart"/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обучающегося.</w:t>
      </w:r>
    </w:p>
    <w:p w:rsidR="00AD3A8E" w:rsidRPr="008E1AB0" w:rsidRDefault="007A45F5" w:rsidP="00AD3A8E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Родители и обучающиеся должны сохранить в течение года все учебники целыми, без разрушения сшивки книг, с наличием всех страниц без записей и пометок. В случае 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порчи учебника обучающимся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его родителей (законных представителей) ложится ответственность по замене равноценным экземпляром.</w:t>
      </w:r>
    </w:p>
    <w:p w:rsidR="008117A6" w:rsidRDefault="007A45F5" w:rsidP="008117A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</w:t>
      </w:r>
      <w:r w:rsidR="00AD3A8E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целью сохранения школьного фонда учебников под руководством заместителя директора по воспитательной работе и библиотекарем Школы организуется 1 раз в полугодие рейд по проверке сохранности учебников.</w:t>
      </w:r>
    </w:p>
    <w:p w:rsidR="008117A6" w:rsidRPr="008E1AB0" w:rsidRDefault="007A45F5" w:rsidP="008117A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4</w:t>
      </w:r>
      <w:r w:rsidR="008117A6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   </w:t>
      </w:r>
      <w:r w:rsidR="008117A6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</w:t>
      </w:r>
      <w:r w:rsidR="008117A6" w:rsidRPr="008E1AB0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П</w:t>
      </w:r>
      <w:r w:rsidR="008117A6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ОРЯДОК ИНФОРМИРОВАНИЯ УЧАСТНИКОВ ОБРАЗОВАТЕЛЬНОГО ПРОЦЕССА ОБ ОБЕСПЕЧЕННОСТИ УЧЕБНИКАМИ</w:t>
      </w:r>
    </w:p>
    <w:p w:rsidR="008117A6" w:rsidRPr="008E1AB0" w:rsidRDefault="007A45F5" w:rsidP="008117A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</w:t>
      </w:r>
      <w:r w:rsidR="008117A6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руководители, учителя – предметники получают информацию об обеспеченности учебниками </w:t>
      </w:r>
      <w:proofErr w:type="gramStart"/>
      <w:r w:rsidR="008117A6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117A6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новый учебный год от ответственного за библиотечный фонд.</w:t>
      </w:r>
    </w:p>
    <w:p w:rsidR="00397DC5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</w:t>
      </w:r>
      <w:r w:rsidR="008117A6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Информирование родителей о порядке обеспечения учебниками осуществляется через классных руководителей, сайт Школы.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5</w:t>
      </w:r>
      <w:r w:rsidR="00397DC5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  </w:t>
      </w:r>
      <w:r w:rsidR="00397DC5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 </w:t>
      </w:r>
      <w:r w:rsidR="00397DC5" w:rsidRPr="008E1AB0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О</w:t>
      </w:r>
      <w:r w:rsidR="00397DC5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БЯЗАННОСТИ ОБРАЗОВАТЕЛЬНОГО УЧРЕЖДЕНИЯ ПО ОБЕСПЕЧЕНИЮ УЧЕБНИКАМИ </w:t>
      </w:r>
      <w:proofErr w:type="gramStart"/>
      <w:r w:rsidR="00397DC5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ОБУЧАЮЩИХСЯ</w:t>
      </w:r>
      <w:proofErr w:type="gramEnd"/>
      <w:r w:rsidR="00397DC5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Выбор программ и учебно-методической литературы для организации образовательного процесса в соответствии с образовательной программой, учебным планом Школы утверждается учебным планом.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Библиотекарь проводит инвентаризацию библиотечного фонда учебников и учебных пособий, осуществляет учет и обеспечивает их сохранность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 заявку на недостающие учебники для </w:t>
      </w:r>
      <w:proofErr w:type="gramStart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учебно-воспитательной работе (далее – УВР) осуществляет </w:t>
      </w:r>
      <w:proofErr w:type="gramStart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и программно-методической литературы 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реализуемым программам и рабочему плану.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Школы для родителей (законных представителей) размещается информация о порядке обеспечения учебниками в предстоящем учебном году; правилах пользования учебниками из фонда библиотеки; перечне учебников по классам, по которым будет 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  проце</w:t>
      </w:r>
      <w:proofErr w:type="gramStart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оле.</w:t>
      </w:r>
    </w:p>
    <w:p w:rsidR="00397DC5" w:rsidRPr="008E1AB0" w:rsidRDefault="00397DC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.  </w:t>
      </w:r>
      <w:r w:rsidRPr="008E1AB0"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 О</w:t>
      </w:r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ТВЕТСТВЕННОСТЬ УЧАСТНИКОВ ОБРАЗОВАТЕЛЬНОГО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>ПРОЦЕССА</w:t>
      </w:r>
      <w:proofErr w:type="gramEnd"/>
      <w:r>
        <w:rPr>
          <w:rFonts w:ascii="Times New Roman" w:eastAsia="Times New Roman" w:hAnsi="Times New Roman" w:cs="Times New Roman"/>
          <w:b/>
          <w:bCs/>
          <w:color w:val="1A2405"/>
          <w:sz w:val="24"/>
          <w:szCs w:val="24"/>
          <w:lang w:eastAsia="ru-RU"/>
        </w:rPr>
        <w:t xml:space="preserve"> ЗА ОБЕСПЕЧЕНИЕ ОБУЧАЮЩИХСЯ УЧЕБНИКАМИ И ИХ СОХРАННОСТЬ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Школы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7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УВР несет ответственность:</w:t>
      </w:r>
    </w:p>
    <w:p w:rsidR="00397DC5" w:rsidRPr="008E1AB0" w:rsidRDefault="00397DC5" w:rsidP="00397DC5">
      <w:pPr>
        <w:numPr>
          <w:ilvl w:val="0"/>
          <w:numId w:val="6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з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а определение списка учебников в соответствии с утвержденным федеральным перечн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е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м учебников,  рекомендованных  или допущенных к использованию в образовательном процессе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, 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в имеющих государственную аккредитацию и реализующих государственные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дениях;</w:t>
      </w:r>
      <w:proofErr w:type="gramEnd"/>
    </w:p>
    <w:p w:rsidR="00397DC5" w:rsidRPr="008E1AB0" w:rsidRDefault="00397DC5" w:rsidP="00397DC5">
      <w:pPr>
        <w:numPr>
          <w:ilvl w:val="0"/>
          <w:numId w:val="6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з</w:t>
      </w:r>
      <w:r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ОУ.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Библиотекарь несет ответственность </w:t>
      </w:r>
      <w:proofErr w:type="gramStart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DC5" w:rsidRPr="008E1AB0" w:rsidRDefault="000A637F" w:rsidP="00397DC5">
      <w:pPr>
        <w:numPr>
          <w:ilvl w:val="0"/>
          <w:numId w:val="7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lastRenderedPageBreak/>
        <w:t>д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остоверность информации об имеющихся в фонде библиотеки школы учебниках и учебных пособиях;</w:t>
      </w:r>
    </w:p>
    <w:p w:rsidR="00397DC5" w:rsidRPr="008E1AB0" w:rsidRDefault="000A637F" w:rsidP="00397DC5">
      <w:pPr>
        <w:numPr>
          <w:ilvl w:val="0"/>
          <w:numId w:val="7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формление заявок на учебники и учебные пособия в соответствии с реализуемыми школой образовательными программами и имеющи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ми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в 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библиотечн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м фонд</w:t>
      </w: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е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Школы;</w:t>
      </w:r>
    </w:p>
    <w:p w:rsidR="00397DC5" w:rsidRPr="008E1AB0" w:rsidRDefault="000A637F" w:rsidP="00397DC5">
      <w:pPr>
        <w:numPr>
          <w:ilvl w:val="0"/>
          <w:numId w:val="7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д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остоверность информации об обеспеченности учебниками и учебными пособиями </w:t>
      </w:r>
      <w:proofErr w:type="gramStart"/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обучающихся</w:t>
      </w:r>
      <w:proofErr w:type="gramEnd"/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 xml:space="preserve"> Школы на начало учебного года;</w:t>
      </w:r>
    </w:p>
    <w:p w:rsidR="00397DC5" w:rsidRPr="008E1AB0" w:rsidRDefault="000A637F" w:rsidP="00397DC5">
      <w:pPr>
        <w:numPr>
          <w:ilvl w:val="0"/>
          <w:numId w:val="7"/>
        </w:numPr>
        <w:spacing w:before="75" w:after="0" w:line="315" w:lineRule="atLeast"/>
        <w:ind w:left="105"/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в</w:t>
      </w:r>
      <w:r w:rsidR="00397DC5" w:rsidRPr="008E1AB0">
        <w:rPr>
          <w:rFonts w:ascii="Times New Roman" w:eastAsia="Times New Roman" w:hAnsi="Times New Roman" w:cs="Times New Roman"/>
          <w:color w:val="1A2405"/>
          <w:sz w:val="24"/>
          <w:szCs w:val="24"/>
          <w:lang w:eastAsia="ru-RU"/>
        </w:rPr>
        <w:t>се операции по учету библиотечного фонда школьных учебников.</w:t>
      </w:r>
    </w:p>
    <w:p w:rsidR="00397DC5" w:rsidRPr="008E1AB0" w:rsidRDefault="007A45F5" w:rsidP="00397DC5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A6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</w:t>
      </w:r>
      <w:r w:rsidR="00397DC5"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Обучающиеся Школы несут ответственность за сохранность учебников и учебных пособий из фонда библиотеки Школы.</w:t>
      </w:r>
    </w:p>
    <w:p w:rsidR="007A45F5" w:rsidRDefault="007A45F5" w:rsidP="007A45F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>6</w:t>
      </w:r>
      <w:r w:rsidR="000A637F">
        <w:rPr>
          <w:color w:val="000000"/>
        </w:rPr>
        <w:t>.5. </w:t>
      </w:r>
      <w:r w:rsidR="00397DC5" w:rsidRPr="008E1AB0">
        <w:rPr>
          <w:color w:val="000000"/>
        </w:rPr>
        <w:t xml:space="preserve">   </w:t>
      </w:r>
      <w:r>
        <w:t>Классный  руководитель обязан:</w:t>
      </w:r>
    </w:p>
    <w:p w:rsidR="00397DC5" w:rsidRPr="007A45F5" w:rsidRDefault="00397DC5" w:rsidP="007A45F5">
      <w:pPr>
        <w:pStyle w:val="a5"/>
        <w:numPr>
          <w:ilvl w:val="0"/>
          <w:numId w:val="8"/>
        </w:numPr>
        <w:spacing w:before="180" w:after="180" w:line="240" w:lineRule="auto"/>
        <w:ind w:left="142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</w:t>
      </w:r>
      <w:r w:rsid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сохранностью учебной литературы, выданной </w:t>
      </w:r>
      <w:proofErr w:type="gramStart"/>
      <w:r w:rsidRP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7A4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637F" w:rsidRDefault="000A637F" w:rsidP="000A637F">
      <w:pPr>
        <w:pStyle w:val="a3"/>
        <w:numPr>
          <w:ilvl w:val="0"/>
          <w:numId w:val="8"/>
        </w:numPr>
        <w:ind w:left="-142" w:hanging="142"/>
        <w:jc w:val="both"/>
        <w:rPr>
          <w:rFonts w:ascii="Arial" w:hAnsi="Arial" w:cs="Arial"/>
          <w:sz w:val="20"/>
          <w:szCs w:val="20"/>
        </w:rPr>
      </w:pPr>
      <w:r>
        <w:t xml:space="preserve">   обеспечить в конце учебного года своевременную сдачу учебников своего класса в школьную библиотеку в соответствии с графиком. В случае необходимости обеспечить ремонт учебников</w:t>
      </w:r>
      <w:r w:rsidR="007A45F5">
        <w:t>;</w:t>
      </w:r>
    </w:p>
    <w:p w:rsidR="000A637F" w:rsidRDefault="000A637F" w:rsidP="000A637F">
      <w:pPr>
        <w:pStyle w:val="a3"/>
        <w:numPr>
          <w:ilvl w:val="0"/>
          <w:numId w:val="8"/>
        </w:numPr>
        <w:ind w:left="-142" w:hanging="142"/>
        <w:jc w:val="both"/>
        <w:rPr>
          <w:rFonts w:ascii="Arial" w:hAnsi="Arial" w:cs="Arial"/>
          <w:sz w:val="20"/>
          <w:szCs w:val="20"/>
        </w:rPr>
      </w:pPr>
      <w:r>
        <w:t xml:space="preserve">   осуществлят</w:t>
      </w:r>
      <w:r w:rsidR="007A45F5">
        <w:t>ь</w:t>
      </w:r>
      <w:r>
        <w:t xml:space="preserve"> </w:t>
      </w:r>
      <w:proofErr w:type="gramStart"/>
      <w:r>
        <w:t>к</w:t>
      </w:r>
      <w:r w:rsidR="007A45F5">
        <w:t>онтроль за</w:t>
      </w:r>
      <w:proofErr w:type="gramEnd"/>
      <w:r w:rsidR="007A45F5">
        <w:t xml:space="preserve"> состоянием учебников;</w:t>
      </w:r>
    </w:p>
    <w:p w:rsidR="000A637F" w:rsidRDefault="007A45F5" w:rsidP="000A637F">
      <w:pPr>
        <w:pStyle w:val="a3"/>
        <w:numPr>
          <w:ilvl w:val="0"/>
          <w:numId w:val="8"/>
        </w:numPr>
        <w:ind w:left="-142" w:hanging="142"/>
        <w:jc w:val="both"/>
        <w:rPr>
          <w:rFonts w:ascii="Arial" w:hAnsi="Arial" w:cs="Arial"/>
          <w:sz w:val="20"/>
          <w:szCs w:val="20"/>
        </w:rPr>
      </w:pPr>
      <w:r>
        <w:t xml:space="preserve">   в</w:t>
      </w:r>
      <w:r w:rsidR="000A637F">
        <w:t xml:space="preserve"> случае утери учебника классный руководитель обязан проконтролировать своевременное его возмещение.</w:t>
      </w:r>
    </w:p>
    <w:p w:rsidR="00397DC5" w:rsidRPr="008E1AB0" w:rsidRDefault="00397DC5" w:rsidP="008117A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7A6" w:rsidRPr="008E1AB0" w:rsidRDefault="008117A6" w:rsidP="008117A6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3A8E" w:rsidRDefault="00AD3A8E" w:rsidP="00243335">
      <w:pPr>
        <w:pStyle w:val="a3"/>
        <w:jc w:val="both"/>
        <w:rPr>
          <w:rFonts w:ascii="Arial" w:hAnsi="Arial" w:cs="Arial"/>
          <w:sz w:val="20"/>
          <w:szCs w:val="20"/>
        </w:rPr>
      </w:pPr>
    </w:p>
    <w:sectPr w:rsidR="00AD3A8E" w:rsidSect="000A63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39C"/>
    <w:multiLevelType w:val="multilevel"/>
    <w:tmpl w:val="285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D1429"/>
    <w:multiLevelType w:val="multilevel"/>
    <w:tmpl w:val="2F6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24F07"/>
    <w:multiLevelType w:val="hybridMultilevel"/>
    <w:tmpl w:val="DF38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41386"/>
    <w:multiLevelType w:val="multilevel"/>
    <w:tmpl w:val="3CE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35EDF"/>
    <w:multiLevelType w:val="multilevel"/>
    <w:tmpl w:val="C83C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55F75"/>
    <w:multiLevelType w:val="multilevel"/>
    <w:tmpl w:val="CFBA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05300"/>
    <w:multiLevelType w:val="multilevel"/>
    <w:tmpl w:val="DD30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47A8E"/>
    <w:multiLevelType w:val="multilevel"/>
    <w:tmpl w:val="BD3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F2"/>
    <w:rsid w:val="000A637F"/>
    <w:rsid w:val="000A78F2"/>
    <w:rsid w:val="00243335"/>
    <w:rsid w:val="00362D3A"/>
    <w:rsid w:val="00397DC5"/>
    <w:rsid w:val="004D21B7"/>
    <w:rsid w:val="00634FE9"/>
    <w:rsid w:val="006821E9"/>
    <w:rsid w:val="00726711"/>
    <w:rsid w:val="007A45F5"/>
    <w:rsid w:val="007D3049"/>
    <w:rsid w:val="008101D6"/>
    <w:rsid w:val="008117A6"/>
    <w:rsid w:val="00A401C8"/>
    <w:rsid w:val="00AD3A8E"/>
    <w:rsid w:val="00B06364"/>
    <w:rsid w:val="00C33A77"/>
    <w:rsid w:val="00C4092A"/>
    <w:rsid w:val="00C4524E"/>
    <w:rsid w:val="00CC7665"/>
    <w:rsid w:val="00D545FB"/>
    <w:rsid w:val="00DC41ED"/>
    <w:rsid w:val="00E86607"/>
    <w:rsid w:val="00EC70A9"/>
    <w:rsid w:val="00F60FCC"/>
    <w:rsid w:val="00F648CB"/>
    <w:rsid w:val="00F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35"/>
    <w:rPr>
      <w:b/>
      <w:bCs/>
    </w:rPr>
  </w:style>
  <w:style w:type="paragraph" w:styleId="a5">
    <w:name w:val="List Paragraph"/>
    <w:basedOn w:val="a"/>
    <w:uiPriority w:val="34"/>
    <w:qFormat/>
    <w:rsid w:val="007A4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35"/>
    <w:rPr>
      <w:b/>
      <w:bCs/>
    </w:rPr>
  </w:style>
  <w:style w:type="paragraph" w:styleId="a5">
    <w:name w:val="List Paragraph"/>
    <w:basedOn w:val="a"/>
    <w:uiPriority w:val="34"/>
    <w:qFormat/>
    <w:rsid w:val="007A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Библиотека</cp:lastModifiedBy>
  <cp:revision>25</cp:revision>
  <dcterms:created xsi:type="dcterms:W3CDTF">2017-06-29T07:47:00Z</dcterms:created>
  <dcterms:modified xsi:type="dcterms:W3CDTF">2023-01-11T08:38:00Z</dcterms:modified>
</cp:coreProperties>
</file>