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44A" w:rsidRPr="004C244A" w:rsidRDefault="004C244A" w:rsidP="004C244A">
      <w:pPr>
        <w:shd w:val="clear" w:color="auto" w:fill="FFFFFF"/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24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Утверждаю</w:t>
      </w:r>
    </w:p>
    <w:p w:rsidR="004C244A" w:rsidRPr="004C244A" w:rsidRDefault="004C244A" w:rsidP="004C244A">
      <w:pPr>
        <w:shd w:val="clear" w:color="auto" w:fill="FFFFFF"/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24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директор МБОУ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СОШ№1</w:t>
      </w:r>
    </w:p>
    <w:p w:rsidR="004C244A" w:rsidRPr="004C244A" w:rsidRDefault="004C244A" w:rsidP="004C244A">
      <w:pPr>
        <w:shd w:val="clear" w:color="auto" w:fill="FFFFFF"/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24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                            ______</w:t>
      </w:r>
      <w:proofErr w:type="gramStart"/>
      <w:r w:rsidR="00A27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</w:t>
      </w:r>
      <w:proofErr w:type="gramEnd"/>
      <w:r w:rsidR="00A27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/</w:t>
      </w:r>
      <w:proofErr w:type="spellStart"/>
      <w:r w:rsidR="00A27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</w:t>
      </w:r>
      <w:r w:rsidRPr="004C24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________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</w:t>
      </w:r>
      <w:r w:rsidRPr="004C24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Акульчик</w:t>
      </w:r>
      <w:proofErr w:type="spellEnd"/>
    </w:p>
    <w:p w:rsidR="004C244A" w:rsidRPr="004C244A" w:rsidRDefault="00A27E26" w:rsidP="00A27E26">
      <w:pPr>
        <w:shd w:val="clear" w:color="auto" w:fill="FFFFFF"/>
        <w:tabs>
          <w:tab w:val="center" w:pos="4961"/>
          <w:tab w:val="left" w:pos="6795"/>
        </w:tabs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4C244A" w:rsidRPr="004C24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345A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«2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5»  апреля  202</w:t>
      </w:r>
      <w:r w:rsidR="00345A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</w:t>
      </w:r>
    </w:p>
    <w:p w:rsidR="004C244A" w:rsidRPr="004C244A" w:rsidRDefault="004C244A" w:rsidP="004C244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24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План мероприятий по обеспечению учебниками обучающихся</w:t>
      </w:r>
      <w:r w:rsidRPr="004C24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4C24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МБОУ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СОШ № 1 города Лермонтова</w:t>
      </w:r>
      <w:r w:rsidRPr="004C24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4C244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 </w:t>
      </w:r>
      <w:r w:rsidRPr="004C24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20</w:t>
      </w:r>
      <w:r w:rsidR="0012792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</w:t>
      </w:r>
      <w:r w:rsidR="00345AF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</w:t>
      </w:r>
      <w:r w:rsidRPr="004C24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-20</w:t>
      </w:r>
      <w:r w:rsidR="005E55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</w:t>
      </w:r>
      <w:r w:rsidR="00345AF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</w:t>
      </w:r>
      <w:bookmarkStart w:id="0" w:name="_GoBack"/>
      <w:bookmarkEnd w:id="0"/>
      <w:r w:rsidRPr="004C24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учебном году</w:t>
      </w:r>
    </w:p>
    <w:p w:rsidR="004C244A" w:rsidRPr="004C244A" w:rsidRDefault="004C244A" w:rsidP="004C244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24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9756" w:type="dxa"/>
        <w:tblInd w:w="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4494"/>
        <w:gridCol w:w="2060"/>
        <w:gridCol w:w="2210"/>
      </w:tblGrid>
      <w:tr w:rsidR="004C244A" w:rsidRPr="004C244A" w:rsidTr="00F32666">
        <w:trPr>
          <w:trHeight w:val="1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b/>
                <w:i/>
                <w:color w:val="303030"/>
                <w:sz w:val="24"/>
                <w:szCs w:val="24"/>
                <w:lang w:eastAsia="ru-RU"/>
              </w:rPr>
              <w:t>№</w:t>
            </w:r>
            <w:proofErr w:type="gramStart"/>
            <w:r w:rsidRPr="004C244A">
              <w:rPr>
                <w:rFonts w:ascii="Times New Roman" w:eastAsia="Times New Roman" w:hAnsi="Times New Roman" w:cs="Times New Roman"/>
                <w:b/>
                <w:i/>
                <w:color w:val="303030"/>
                <w:sz w:val="24"/>
                <w:szCs w:val="24"/>
                <w:lang w:eastAsia="ru-RU"/>
              </w:rPr>
              <w:t>п</w:t>
            </w:r>
            <w:proofErr w:type="gramEnd"/>
            <w:r w:rsidRPr="004C244A">
              <w:rPr>
                <w:rFonts w:ascii="Times New Roman" w:eastAsia="Times New Roman" w:hAnsi="Times New Roman" w:cs="Times New Roman"/>
                <w:b/>
                <w:i/>
                <w:color w:val="30303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b/>
                <w:i/>
                <w:color w:val="303030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b/>
                <w:i/>
                <w:color w:val="303030"/>
                <w:sz w:val="24"/>
                <w:szCs w:val="24"/>
                <w:lang w:eastAsia="ru-RU"/>
              </w:rPr>
              <w:t>Сроки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b/>
                <w:i/>
                <w:color w:val="303030"/>
                <w:sz w:val="24"/>
                <w:szCs w:val="24"/>
                <w:lang w:eastAsia="ru-RU"/>
              </w:rPr>
              <w:t>Ответственные</w:t>
            </w:r>
          </w:p>
        </w:tc>
      </w:tr>
      <w:tr w:rsidR="004C244A" w:rsidRPr="004C244A" w:rsidTr="00F32666">
        <w:trPr>
          <w:trHeight w:val="1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F32666" w:rsidRDefault="00F32666" w:rsidP="00F32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Инвентаризация библиотечного фонда учебников в ОУ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Ноябрь-декабрь</w:t>
            </w:r>
          </w:p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Библиотекарь</w:t>
            </w:r>
          </w:p>
        </w:tc>
      </w:tr>
      <w:tr w:rsidR="004C244A" w:rsidRPr="004C244A" w:rsidTr="00F32666">
        <w:trPr>
          <w:trHeight w:val="1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F32666" w:rsidRDefault="00F32666" w:rsidP="00F32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Разработка и утверждение нормативных документов, регламентирующих деятельность ОУ по обеспечению учебниками в 20</w:t>
            </w:r>
            <w:r w:rsidR="0012792C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2</w:t>
            </w:r>
            <w:r w:rsidR="00BC0293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-20</w:t>
            </w:r>
            <w:r w:rsidR="005E5553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2</w:t>
            </w:r>
            <w:r w:rsidR="00BC0293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4</w:t>
            </w: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 учебном году:</w:t>
            </w:r>
          </w:p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- приказ, утверждающий деятельность ОУ по обеспечению учебниками в 20</w:t>
            </w:r>
            <w:r w:rsidR="00A814F3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2</w:t>
            </w:r>
            <w:r w:rsidR="00BC0293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3</w:t>
            </w: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-20</w:t>
            </w:r>
            <w:r w:rsidR="005E5553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2</w:t>
            </w:r>
            <w:r w:rsidR="00BC0293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4</w:t>
            </w: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 учебном году;</w:t>
            </w:r>
          </w:p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- план мероприятий по обеспечению учебниками обучающихся.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Апрель-август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Классные руководители, учителя-предметники</w:t>
            </w:r>
          </w:p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Библиотекарь</w:t>
            </w:r>
          </w:p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Директор</w:t>
            </w:r>
          </w:p>
        </w:tc>
      </w:tr>
      <w:tr w:rsidR="004C244A" w:rsidRPr="004C244A" w:rsidTr="00F32666">
        <w:trPr>
          <w:trHeight w:val="1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F32666" w:rsidRDefault="00F32666" w:rsidP="00F32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BC0293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Проведение  совещания с классными руководителями и учителями-предметниками о порядке обеспечения учебниками </w:t>
            </w:r>
            <w:proofErr w:type="gramStart"/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обучающихся</w:t>
            </w:r>
            <w:proofErr w:type="gramEnd"/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 в 20</w:t>
            </w:r>
            <w:r w:rsidR="0012792C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2</w:t>
            </w:r>
            <w:r w:rsidR="00BC0293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3</w:t>
            </w: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-20</w:t>
            </w:r>
            <w:r w:rsidR="005E5553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2</w:t>
            </w:r>
            <w:r w:rsidR="00BC0293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4</w:t>
            </w: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 учебном году, о порядке формирования заказа на предстоящий учебный год.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Библиотекарь</w:t>
            </w:r>
          </w:p>
        </w:tc>
      </w:tr>
      <w:tr w:rsidR="004C244A" w:rsidRPr="004C244A" w:rsidTr="00F32666">
        <w:trPr>
          <w:trHeight w:val="1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F32666" w:rsidRDefault="00F32666" w:rsidP="00F32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BA115E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Корректировка и утверждение списка учебников, планируемых к использованию в образовательном процессе учреждения в 20</w:t>
            </w:r>
            <w:r w:rsidR="0012792C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2</w:t>
            </w:r>
            <w:r w:rsidR="00BA115E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3</w:t>
            </w: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-20</w:t>
            </w:r>
            <w:r w:rsidR="005E5553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2</w:t>
            </w:r>
            <w:r w:rsidR="00BA115E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4</w:t>
            </w: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 учебном году в соответствии с действующим федеральным перечнем.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Учителя-предметники</w:t>
            </w:r>
          </w:p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Библиотекарь</w:t>
            </w:r>
          </w:p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Заместитель директора по УВР</w:t>
            </w:r>
          </w:p>
        </w:tc>
      </w:tr>
      <w:tr w:rsidR="004C244A" w:rsidRPr="004C244A" w:rsidTr="00F32666">
        <w:trPr>
          <w:trHeight w:val="1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F32666" w:rsidRDefault="00F32666" w:rsidP="00F32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BA115E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Составление УМК на 20</w:t>
            </w:r>
            <w:r w:rsidR="0012792C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2</w:t>
            </w:r>
            <w:r w:rsidR="00BA115E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3</w:t>
            </w: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-20</w:t>
            </w:r>
            <w:r w:rsidR="005E5553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2</w:t>
            </w:r>
            <w:r w:rsidR="00BA115E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4</w:t>
            </w: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 учебный год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До 30.04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Заместитель директора по УВР</w:t>
            </w:r>
          </w:p>
        </w:tc>
      </w:tr>
      <w:tr w:rsidR="004C244A" w:rsidRPr="004C244A" w:rsidTr="00F32666">
        <w:trPr>
          <w:trHeight w:val="1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F32666" w:rsidRDefault="00F32666" w:rsidP="00F32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BC0293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Информирование родителей/</w:t>
            </w:r>
            <w:r w:rsidR="00A41628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информация публикуется на сайте школы</w:t>
            </w: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/ о порядке обеспечения учебниками в 20</w:t>
            </w:r>
            <w:r w:rsidR="0012792C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2</w:t>
            </w:r>
            <w:r w:rsidR="00BC0293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3</w:t>
            </w: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-20</w:t>
            </w:r>
            <w:r w:rsidR="005E5553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2</w:t>
            </w:r>
            <w:r w:rsidR="00BC0293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4</w:t>
            </w: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 учебном году. В том числе, проведение родительских собраний в ОУ.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Март-апрель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4C244A" w:rsidRPr="004C244A" w:rsidTr="00F32666">
        <w:trPr>
          <w:trHeight w:val="1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F32666" w:rsidRDefault="004C244A" w:rsidP="00F32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C244A" w:rsidRPr="004C244A" w:rsidTr="00F32666">
        <w:trPr>
          <w:trHeight w:val="1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F32666" w:rsidRDefault="00F32666" w:rsidP="00F32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7.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Формирование заказа на учебники ОУ</w:t>
            </w:r>
            <w:r w:rsidR="00A41628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A41628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согласно</w:t>
            </w:r>
            <w:proofErr w:type="gramEnd"/>
            <w:r w:rsidR="00A41628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 Федерального перечня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A814F3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Февраль - </w:t>
            </w:r>
            <w:r w:rsidR="005E5553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Библиотекарь</w:t>
            </w:r>
          </w:p>
        </w:tc>
      </w:tr>
      <w:tr w:rsidR="004C244A" w:rsidRPr="004C244A" w:rsidTr="00F32666">
        <w:trPr>
          <w:trHeight w:val="1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F32666" w:rsidRDefault="00F32666" w:rsidP="00F32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Оформление уголков для родителей с обязательными рубриками:</w:t>
            </w:r>
          </w:p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- порядок обеспечения учащихся учебниками в 20</w:t>
            </w:r>
            <w:r w:rsidR="0012792C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2</w:t>
            </w:r>
            <w:r w:rsidR="00BA115E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3</w:t>
            </w: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-20</w:t>
            </w:r>
            <w:r w:rsidR="005E5553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2</w:t>
            </w:r>
            <w:r w:rsidR="00BA115E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4</w:t>
            </w: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 учебном году;</w:t>
            </w:r>
          </w:p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- правила пользования учебниками из фондов библиотек;</w:t>
            </w:r>
          </w:p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- </w:t>
            </w:r>
            <w:r w:rsidR="00A41628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реестр</w:t>
            </w: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 учебников по </w:t>
            </w:r>
            <w:r w:rsidR="00BC0293"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классам,</w:t>
            </w: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 по которым будет осуществляться образовательный процесс в ОУ.</w:t>
            </w:r>
          </w:p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До 01.05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Библиотекарь</w:t>
            </w:r>
          </w:p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Заместитель директора</w:t>
            </w:r>
          </w:p>
        </w:tc>
      </w:tr>
      <w:tr w:rsidR="004C244A" w:rsidRPr="004C244A" w:rsidTr="00F32666">
        <w:trPr>
          <w:trHeight w:val="1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F32666" w:rsidRDefault="00F32666" w:rsidP="00F32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Выявление излишков учебников с целью внесения в банк данных обменного фонда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Библиотекарь</w:t>
            </w:r>
          </w:p>
        </w:tc>
      </w:tr>
      <w:tr w:rsidR="004C244A" w:rsidRPr="004C244A" w:rsidTr="00F32666">
        <w:trPr>
          <w:trHeight w:val="1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F32666" w:rsidRDefault="00F32666" w:rsidP="00F32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Доведение данных обменного фонда до педагогов, родителей, обучающихся.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Классные руководители</w:t>
            </w:r>
          </w:p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Библиотекарь</w:t>
            </w:r>
          </w:p>
        </w:tc>
      </w:tr>
      <w:tr w:rsidR="004C244A" w:rsidRPr="004C244A" w:rsidTr="00F32666">
        <w:trPr>
          <w:trHeight w:val="1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F32666" w:rsidRDefault="00F32666" w:rsidP="00F32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A41628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Доведение до сведения родителей списков учебников</w:t>
            </w:r>
            <w:r w:rsidR="00A41628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 и УМК</w:t>
            </w: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по</w:t>
            </w:r>
            <w:proofErr w:type="gramEnd"/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которым</w:t>
            </w:r>
            <w:proofErr w:type="gramEnd"/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 будет осуществляться обучение в предстоящем учебном году и наличие их в фондах ОУ, обменном фонде</w:t>
            </w:r>
            <w:r w:rsidR="00A814F3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 (на сайте школы)</w:t>
            </w: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До 30.04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4C244A" w:rsidRPr="004C244A" w:rsidTr="00F32666">
        <w:trPr>
          <w:trHeight w:val="1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F32666" w:rsidRDefault="00F32666" w:rsidP="00F32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Проведение процедуры передачи и приема учебников от других ОУ во временное или постоянное пользование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Август-сентябрь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Библиотекарь</w:t>
            </w:r>
          </w:p>
        </w:tc>
      </w:tr>
      <w:tr w:rsidR="004C244A" w:rsidRPr="004C244A" w:rsidTr="00F32666">
        <w:trPr>
          <w:trHeight w:val="1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F32666" w:rsidRDefault="00F32666" w:rsidP="00F32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Постановка учебников на учет в соответствии с «Порядком учета фондов учебной литературы».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По мере поступления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Библиотекарь</w:t>
            </w:r>
          </w:p>
        </w:tc>
      </w:tr>
      <w:tr w:rsidR="004C244A" w:rsidRPr="004C244A" w:rsidTr="00F32666">
        <w:trPr>
          <w:trHeight w:val="89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F32666" w:rsidRDefault="00F32666" w:rsidP="00F32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Инспектирование выполнения ОУ «Порядка учета фондов учебной литературы»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Заместитель директора по УВР</w:t>
            </w:r>
          </w:p>
        </w:tc>
      </w:tr>
      <w:tr w:rsidR="004C244A" w:rsidRPr="004C244A" w:rsidTr="00F32666">
        <w:trPr>
          <w:trHeight w:val="1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F32666" w:rsidRDefault="00F32666" w:rsidP="00F32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Анализ уровня обеспеченности учебниками обучающихся ОУ за счет фондов школьной библиотеки, ресурсов обменно-резервного фонда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C0368E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До </w:t>
            </w:r>
            <w:r w:rsidR="00C0368E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1</w:t>
            </w: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0.09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14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Библиотекарь</w:t>
            </w:r>
          </w:p>
        </w:tc>
      </w:tr>
      <w:tr w:rsidR="004C244A" w:rsidRPr="004C244A" w:rsidTr="00F32666">
        <w:trPr>
          <w:trHeight w:val="59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F32666" w:rsidRDefault="00F32666" w:rsidP="00F32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Проведение рейдов по сохранности учебников.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BA115E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1 раз в </w:t>
            </w:r>
            <w:r w:rsidR="00BA115E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полугодие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Библиотекарь</w:t>
            </w:r>
          </w:p>
        </w:tc>
      </w:tr>
      <w:tr w:rsidR="004C244A" w:rsidRPr="004C244A" w:rsidTr="00F32666">
        <w:trPr>
          <w:trHeight w:val="59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F32666" w:rsidRDefault="00F32666" w:rsidP="00F32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Обеспечение сохранности учебников учителями-предметниками по своим предметам.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Учителя-предметники</w:t>
            </w:r>
          </w:p>
        </w:tc>
      </w:tr>
      <w:tr w:rsidR="004C244A" w:rsidRPr="004C244A" w:rsidTr="00F32666">
        <w:trPr>
          <w:trHeight w:val="1173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F32666" w:rsidRDefault="00F32666" w:rsidP="00F32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Осуществление классными руководителями контроля за сохранностью учебников, выданных </w:t>
            </w:r>
            <w:proofErr w:type="gramStart"/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обучающимся</w:t>
            </w:r>
            <w:proofErr w:type="gramEnd"/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4C244A" w:rsidRPr="004C244A" w:rsidTr="00F32666">
        <w:trPr>
          <w:trHeight w:val="1514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F32666" w:rsidRDefault="00F32666" w:rsidP="00F32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19.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Ознакомление родителей с правилами пользования учебниками и мерами ответственности за утерю или порчу учебников.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Август-сентябрь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Классные руководители</w:t>
            </w:r>
          </w:p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Библиотекарь</w:t>
            </w:r>
          </w:p>
        </w:tc>
      </w:tr>
      <w:tr w:rsidR="004C244A" w:rsidRPr="004C244A" w:rsidTr="00F32666">
        <w:trPr>
          <w:trHeight w:val="1576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F32666" w:rsidRDefault="00F32666" w:rsidP="00A814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A81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Организация работы с обращениями родителей, педагогов по вопросам </w:t>
            </w:r>
            <w:proofErr w:type="gramStart"/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учебного</w:t>
            </w:r>
            <w:proofErr w:type="gramEnd"/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 </w:t>
            </w:r>
            <w:r w:rsidR="00C0368E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книгообеспечения</w:t>
            </w:r>
            <w:proofErr w:type="spellEnd"/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По мере возникновения.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Заместитель директора</w:t>
            </w:r>
          </w:p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Библиотекарь</w:t>
            </w:r>
          </w:p>
          <w:p w:rsidR="004C244A" w:rsidRPr="004C244A" w:rsidRDefault="004C244A" w:rsidP="004C244A">
            <w:pPr>
              <w:spacing w:before="100" w:beforeAutospacing="1" w:after="63" w:line="2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44A">
              <w:rPr>
                <w:rFonts w:ascii="Times New Roman" w:eastAsia="Times New Roman" w:hAnsi="Times New Roman" w:cs="Times New Roman"/>
                <w:color w:val="303030"/>
                <w:sz w:val="24"/>
                <w:szCs w:val="24"/>
                <w:lang w:eastAsia="ru-RU"/>
              </w:rPr>
              <w:t>Классные руководители.</w:t>
            </w:r>
          </w:p>
        </w:tc>
      </w:tr>
    </w:tbl>
    <w:p w:rsidR="000D47C6" w:rsidRDefault="000D47C6"/>
    <w:sectPr w:rsidR="000D47C6" w:rsidSect="004C244A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44A"/>
    <w:rsid w:val="000D47C6"/>
    <w:rsid w:val="0012792C"/>
    <w:rsid w:val="00345AF2"/>
    <w:rsid w:val="003F69C9"/>
    <w:rsid w:val="004C244A"/>
    <w:rsid w:val="005E5553"/>
    <w:rsid w:val="00A27E26"/>
    <w:rsid w:val="00A41628"/>
    <w:rsid w:val="00A814F3"/>
    <w:rsid w:val="00BA115E"/>
    <w:rsid w:val="00BC0293"/>
    <w:rsid w:val="00C0368E"/>
    <w:rsid w:val="00F32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36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368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36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36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22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536</Words>
  <Characters>3058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 №1</Company>
  <LinksUpToDate>false</LinksUpToDate>
  <CharactersWithSpaces>3587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Библиотека</dc:creator>
  <cp:keywords/>
  <dc:description/>
  <cp:lastModifiedBy>Библиотека</cp:lastModifiedBy>
  <cp:revision>20</cp:revision>
  <cp:lastPrinted>2021-04-16T07:26:00Z</cp:lastPrinted>
  <dcterms:created xsi:type="dcterms:W3CDTF">2018-04-03T09:11:00Z</dcterms:created>
  <dcterms:modified xsi:type="dcterms:W3CDTF">2023-05-11T11:32:00Z</dcterms:modified>
</cp:coreProperties>
</file>