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6C" w:rsidRDefault="00712C6C"/>
    <w:p w:rsidR="0058679D" w:rsidRDefault="0058679D"/>
    <w:p w:rsidR="0058679D" w:rsidRDefault="0058679D"/>
    <w:tbl>
      <w:tblPr>
        <w:tblW w:w="0" w:type="auto"/>
        <w:tblLook w:val="0000" w:firstRow="0" w:lastRow="0" w:firstColumn="0" w:lastColumn="0" w:noHBand="0" w:noVBand="0"/>
      </w:tblPr>
      <w:tblGrid>
        <w:gridCol w:w="3115"/>
        <w:gridCol w:w="3125"/>
        <w:gridCol w:w="3115"/>
      </w:tblGrid>
      <w:tr w:rsidR="0059148E" w:rsidRPr="000960B3" w:rsidTr="00BC3D29">
        <w:tc>
          <w:tcPr>
            <w:tcW w:w="3115" w:type="dxa"/>
            <w:shd w:val="clear" w:color="auto" w:fill="FFFFFF"/>
          </w:tcPr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»                  202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</w:tcPr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_______Е..С. </w:t>
            </w:r>
            <w:proofErr w:type="spellStart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Гайворонская</w:t>
            </w:r>
            <w:proofErr w:type="spellEnd"/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»                  202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__________ К.П. </w:t>
            </w:r>
            <w:proofErr w:type="spellStart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Акульчик</w:t>
            </w:r>
            <w:proofErr w:type="spellEnd"/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»                  202</w:t>
            </w:r>
            <w:bookmarkEnd w:id="0"/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59148E" w:rsidRPr="000960B3" w:rsidRDefault="0059148E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Pr="0058679D" w:rsidRDefault="0058679D" w:rsidP="0058679D">
      <w:pPr>
        <w:widowControl w:val="0"/>
        <w:autoSpaceDE w:val="0"/>
        <w:autoSpaceDN w:val="0"/>
        <w:spacing w:before="144" w:after="0" w:line="240" w:lineRule="auto"/>
        <w:ind w:left="1442" w:right="99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УЧЕБНОМУ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ПРЕДМЕТУ</w:t>
      </w:r>
    </w:p>
    <w:p w:rsidR="0058679D" w:rsidRPr="0058679D" w:rsidRDefault="0058679D" w:rsidP="0058679D">
      <w:pPr>
        <w:widowControl w:val="0"/>
        <w:autoSpaceDE w:val="0"/>
        <w:autoSpaceDN w:val="0"/>
        <w:spacing w:before="5" w:after="0" w:line="237" w:lineRule="auto"/>
        <w:ind w:left="3091" w:right="320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«ФИЗИЧЕСКАЯ</w:t>
      </w:r>
      <w:r w:rsidRPr="0058679D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КУЛЬТУРА»</w:t>
      </w:r>
      <w:r w:rsidRPr="0058679D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ФГОС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НОО</w:t>
      </w:r>
      <w:r w:rsidRPr="0058679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32"/>
          <w:szCs w:val="32"/>
        </w:rPr>
        <w:t>1-4 КЛАССЫ</w:t>
      </w:r>
    </w:p>
    <w:p w:rsidR="0058679D" w:rsidRPr="0058679D" w:rsidRDefault="0058679D" w:rsidP="0058679D">
      <w:pPr>
        <w:widowControl w:val="0"/>
        <w:autoSpaceDE w:val="0"/>
        <w:autoSpaceDN w:val="0"/>
        <w:spacing w:before="123" w:after="0" w:line="235" w:lineRule="auto"/>
        <w:ind w:left="2436" w:right="2077" w:firstLine="95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РАЗРАБОТАНА</w:t>
      </w:r>
      <w:r w:rsidRPr="0058679D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НА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ОСНОВЕ</w:t>
      </w:r>
      <w:r w:rsidRPr="0058679D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ПРИМЕРНОЙ</w:t>
      </w:r>
      <w:r w:rsidRPr="0058679D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ПРОГРАММЫ</w:t>
      </w:r>
      <w:r w:rsidRPr="0058679D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ИНСТИТУТА</w:t>
      </w:r>
      <w:r w:rsidRPr="0058679D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СТРАТЕГИИ</w:t>
      </w:r>
      <w:r w:rsidRPr="0058679D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РАЗВИТИЯ ОБРАЗОВАНИЯ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6" w:lineRule="exact"/>
        <w:ind w:left="2956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РОССИЙСКОЙ</w:t>
      </w:r>
      <w:r w:rsidRPr="0058679D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АКАДЕМИИ</w:t>
      </w:r>
      <w:r w:rsidRPr="0058679D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ОБРАЗОВАНИЯ</w:t>
      </w:r>
    </w:p>
    <w:p w:rsidR="0058679D" w:rsidRPr="0058679D" w:rsidRDefault="0058679D" w:rsidP="0058679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ind w:left="890" w:right="996"/>
        <w:jc w:val="center"/>
        <w:rPr>
          <w:rFonts w:ascii="Times New Roman" w:eastAsia="Times New Roman" w:hAnsi="Times New Roman" w:cs="Times New Roman"/>
          <w:b/>
          <w:sz w:val="23"/>
        </w:rPr>
      </w:pPr>
      <w:r w:rsidRPr="0058679D">
        <w:rPr>
          <w:rFonts w:ascii="Times New Roman" w:eastAsia="Times New Roman" w:hAnsi="Times New Roman" w:cs="Times New Roman"/>
          <w:b/>
          <w:sz w:val="23"/>
        </w:rPr>
        <w:t>Количество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  <w:r w:rsidRPr="0058679D">
        <w:rPr>
          <w:rFonts w:ascii="Times New Roman" w:eastAsia="Times New Roman" w:hAnsi="Times New Roman" w:cs="Times New Roman"/>
          <w:b/>
          <w:spacing w:val="2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по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учебному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плану: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left="887" w:right="996"/>
        <w:jc w:val="center"/>
        <w:rPr>
          <w:rFonts w:ascii="Times New Roman" w:eastAsia="Times New Roman" w:hAnsi="Times New Roman" w:cs="Times New Roman"/>
          <w:b/>
          <w:sz w:val="23"/>
        </w:rPr>
      </w:pPr>
      <w:r w:rsidRPr="0058679D">
        <w:rPr>
          <w:rFonts w:ascii="Times New Roman" w:eastAsia="Times New Roman" w:hAnsi="Times New Roman" w:cs="Times New Roman"/>
          <w:b/>
          <w:sz w:val="23"/>
        </w:rPr>
        <w:t>1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99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  <w:r w:rsidRPr="0058679D">
        <w:rPr>
          <w:rFonts w:ascii="Times New Roman" w:eastAsia="Times New Roman" w:hAnsi="Times New Roman" w:cs="Times New Roman"/>
          <w:b/>
          <w:spacing w:val="2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2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68</w:t>
      </w:r>
      <w:r w:rsidRPr="0058679D">
        <w:rPr>
          <w:rFonts w:ascii="Times New Roman" w:eastAsia="Times New Roman" w:hAnsi="Times New Roman" w:cs="Times New Roman"/>
          <w:b/>
          <w:spacing w:val="2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ind w:left="887" w:right="996"/>
        <w:jc w:val="center"/>
        <w:rPr>
          <w:rFonts w:ascii="Times New Roman" w:eastAsia="Times New Roman" w:hAnsi="Times New Roman" w:cs="Times New Roman"/>
          <w:b/>
          <w:sz w:val="23"/>
        </w:rPr>
      </w:pPr>
      <w:r w:rsidRPr="0058679D">
        <w:rPr>
          <w:rFonts w:ascii="Times New Roman" w:eastAsia="Times New Roman" w:hAnsi="Times New Roman" w:cs="Times New Roman"/>
          <w:b/>
          <w:sz w:val="23"/>
        </w:rPr>
        <w:t>3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68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  <w:r w:rsidRPr="0058679D">
        <w:rPr>
          <w:rFonts w:ascii="Times New Roman" w:eastAsia="Times New Roman" w:hAnsi="Times New Roman" w:cs="Times New Roman"/>
          <w:b/>
          <w:spacing w:val="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4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68</w:t>
      </w:r>
      <w:r w:rsidRPr="0058679D">
        <w:rPr>
          <w:rFonts w:ascii="Times New Roman" w:eastAsia="Times New Roman" w:hAnsi="Times New Roman" w:cs="Times New Roman"/>
          <w:b/>
          <w:spacing w:val="2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75" w:lineRule="exact"/>
        <w:ind w:left="888" w:right="99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год: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4" w:lineRule="exact"/>
        <w:ind w:left="887" w:right="996"/>
        <w:jc w:val="center"/>
        <w:rPr>
          <w:rFonts w:ascii="Times New Roman" w:eastAsia="Times New Roman" w:hAnsi="Times New Roman" w:cs="Times New Roman"/>
          <w:b/>
          <w:sz w:val="23"/>
        </w:rPr>
      </w:pPr>
      <w:r w:rsidRPr="0058679D">
        <w:rPr>
          <w:rFonts w:ascii="Times New Roman" w:eastAsia="Times New Roman" w:hAnsi="Times New Roman" w:cs="Times New Roman"/>
          <w:b/>
          <w:sz w:val="23"/>
        </w:rPr>
        <w:t>1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99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  <w:r w:rsidRPr="0058679D">
        <w:rPr>
          <w:rFonts w:ascii="Times New Roman" w:eastAsia="Times New Roman" w:hAnsi="Times New Roman" w:cs="Times New Roman"/>
          <w:b/>
          <w:spacing w:val="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2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68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  <w:r w:rsidRPr="0058679D">
        <w:rPr>
          <w:rFonts w:ascii="Times New Roman" w:eastAsia="Times New Roman" w:hAnsi="Times New Roman" w:cs="Times New Roman"/>
          <w:b/>
          <w:spacing w:val="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3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 –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68</w:t>
      </w:r>
      <w:r w:rsidRPr="0058679D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  <w:r w:rsidRPr="0058679D">
        <w:rPr>
          <w:rFonts w:ascii="Times New Roman" w:eastAsia="Times New Roman" w:hAnsi="Times New Roman" w:cs="Times New Roman"/>
          <w:b/>
          <w:spacing w:val="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4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класс</w:t>
      </w:r>
      <w:r w:rsidRPr="0058679D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–</w:t>
      </w:r>
      <w:r w:rsidRPr="0058679D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68</w:t>
      </w:r>
      <w:r w:rsidRPr="0058679D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3"/>
        </w:rPr>
        <w:t>часов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Default="0058679D"/>
    <w:p w:rsidR="0058679D" w:rsidRPr="0058679D" w:rsidRDefault="0058679D" w:rsidP="0058679D">
      <w:pPr>
        <w:widowControl w:val="0"/>
        <w:autoSpaceDE w:val="0"/>
        <w:autoSpaceDN w:val="0"/>
        <w:spacing w:before="66" w:after="0" w:line="275" w:lineRule="exact"/>
        <w:ind w:right="99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  <w:b/>
        </w:rPr>
      </w:pPr>
      <w:r w:rsidRPr="0058679D">
        <w:rPr>
          <w:rFonts w:ascii="Times New Roman" w:eastAsia="Times New Roman" w:hAnsi="Times New Roman" w:cs="Times New Roman"/>
          <w:b/>
        </w:rPr>
        <w:t>Нормативно-правовое</w:t>
      </w:r>
      <w:r w:rsidRPr="0058679D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58679D">
        <w:rPr>
          <w:rFonts w:ascii="Times New Roman" w:eastAsia="Times New Roman" w:hAnsi="Times New Roman" w:cs="Times New Roman"/>
          <w:b/>
        </w:rPr>
        <w:t>и</w:t>
      </w:r>
      <w:r w:rsidRPr="0058679D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58679D">
        <w:rPr>
          <w:rFonts w:ascii="Times New Roman" w:eastAsia="Times New Roman" w:hAnsi="Times New Roman" w:cs="Times New Roman"/>
          <w:b/>
        </w:rPr>
        <w:t>инструктивно-методическое</w:t>
      </w:r>
      <w:r w:rsidRPr="0058679D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58679D">
        <w:rPr>
          <w:rFonts w:ascii="Times New Roman" w:eastAsia="Times New Roman" w:hAnsi="Times New Roman" w:cs="Times New Roman"/>
          <w:b/>
        </w:rPr>
        <w:t>обеспечение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213"/>
        <w:rPr>
          <w:rFonts w:ascii="Times New Roman" w:eastAsia="Times New Roman" w:hAnsi="Times New Roman" w:cs="Times New Roman"/>
        </w:rPr>
      </w:pPr>
      <w:r w:rsidRPr="0058679D">
        <w:rPr>
          <w:rFonts w:ascii="Times New Roman" w:eastAsia="Times New Roman" w:hAnsi="Times New Roman" w:cs="Times New Roman"/>
          <w:spacing w:val="-1"/>
        </w:rPr>
        <w:t>При</w:t>
      </w:r>
      <w:r w:rsidRPr="0058679D">
        <w:rPr>
          <w:rFonts w:ascii="Times New Roman" w:eastAsia="Times New Roman" w:hAnsi="Times New Roman" w:cs="Times New Roman"/>
          <w:spacing w:val="-8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</w:rPr>
        <w:t>разработке</w:t>
      </w:r>
      <w:r w:rsidRPr="0058679D">
        <w:rPr>
          <w:rFonts w:ascii="Times New Roman" w:eastAsia="Times New Roman" w:hAnsi="Times New Roman" w:cs="Times New Roman"/>
          <w:spacing w:val="-7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</w:rPr>
        <w:t>рабочей</w:t>
      </w:r>
      <w:r w:rsidRPr="0058679D">
        <w:rPr>
          <w:rFonts w:ascii="Times New Roman" w:eastAsia="Times New Roman" w:hAnsi="Times New Roman" w:cs="Times New Roman"/>
          <w:spacing w:val="-1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</w:rPr>
        <w:t>программы</w:t>
      </w:r>
      <w:r w:rsidRPr="0058679D">
        <w:rPr>
          <w:rFonts w:ascii="Times New Roman" w:eastAsia="Times New Roman" w:hAnsi="Times New Roman" w:cs="Times New Roman"/>
          <w:spacing w:val="-12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по</w:t>
      </w:r>
      <w:r w:rsidRPr="0058679D">
        <w:rPr>
          <w:rFonts w:ascii="Times New Roman" w:eastAsia="Times New Roman" w:hAnsi="Times New Roman" w:cs="Times New Roman"/>
          <w:spacing w:val="-9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учебному</w:t>
      </w:r>
      <w:r w:rsidRPr="0058679D">
        <w:rPr>
          <w:rFonts w:ascii="Times New Roman" w:eastAsia="Times New Roman" w:hAnsi="Times New Roman" w:cs="Times New Roman"/>
          <w:spacing w:val="-15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предмету</w:t>
      </w:r>
      <w:r w:rsidRPr="0058679D">
        <w:rPr>
          <w:rFonts w:ascii="Times New Roman" w:eastAsia="Times New Roman" w:hAnsi="Times New Roman" w:cs="Times New Roman"/>
          <w:spacing w:val="-9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«Физическая</w:t>
      </w:r>
      <w:r w:rsidRPr="0058679D">
        <w:rPr>
          <w:rFonts w:ascii="Times New Roman" w:eastAsia="Times New Roman" w:hAnsi="Times New Roman" w:cs="Times New Roman"/>
          <w:spacing w:val="-11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культура»</w:t>
      </w:r>
      <w:r w:rsidRPr="0058679D">
        <w:rPr>
          <w:rFonts w:ascii="Times New Roman" w:eastAsia="Times New Roman" w:hAnsi="Times New Roman" w:cs="Times New Roman"/>
          <w:spacing w:val="-9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1-4</w:t>
      </w:r>
      <w:r w:rsidRPr="0058679D">
        <w:rPr>
          <w:rFonts w:ascii="Times New Roman" w:eastAsia="Times New Roman" w:hAnsi="Times New Roman" w:cs="Times New Roman"/>
          <w:spacing w:val="-9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учитывались</w:t>
      </w:r>
      <w:r w:rsidRPr="0058679D">
        <w:rPr>
          <w:rFonts w:ascii="Times New Roman" w:eastAsia="Times New Roman" w:hAnsi="Times New Roman" w:cs="Times New Roman"/>
          <w:spacing w:val="-16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следующие</w:t>
      </w:r>
      <w:r w:rsidRPr="0058679D">
        <w:rPr>
          <w:rFonts w:ascii="Times New Roman" w:eastAsia="Times New Roman" w:hAnsi="Times New Roman" w:cs="Times New Roman"/>
          <w:spacing w:val="-52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нормативно-правовые</w:t>
      </w:r>
      <w:r w:rsidRPr="0058679D">
        <w:rPr>
          <w:rFonts w:ascii="Times New Roman" w:eastAsia="Times New Roman" w:hAnsi="Times New Roman" w:cs="Times New Roman"/>
          <w:spacing w:val="1"/>
        </w:rPr>
        <w:t xml:space="preserve"> </w:t>
      </w:r>
      <w:r w:rsidRPr="0058679D">
        <w:rPr>
          <w:rFonts w:ascii="Times New Roman" w:eastAsia="Times New Roman" w:hAnsi="Times New Roman" w:cs="Times New Roman"/>
        </w:rPr>
        <w:t>документы:</w:t>
      </w:r>
    </w:p>
    <w:p w:rsidR="0058679D" w:rsidRPr="0058679D" w:rsidRDefault="0058679D" w:rsidP="0058679D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2" w:lineRule="auto"/>
        <w:ind w:right="221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Федеральный закон Российской Федерации «Об образовании в Российской Федерации» от 29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декабря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2012 года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273-ФЗ,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вступившим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силу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01 сентября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2013 г.;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before="42" w:after="0" w:line="240" w:lineRule="auto"/>
        <w:ind w:right="218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Приказ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Министерства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просвещения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Федерации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от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31.05.2021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286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"Об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утверждении федерального государственного образовательного стандарта начального общего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образования",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(зарегистрирован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05.07.2021 № 64100);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18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Постановление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Главного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санитарного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врача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Федерации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от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28.09.2020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28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«Об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утверждении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санитарных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правил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2.4.3648-20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«Санитарно-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эпидемиологические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требования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организациям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воспитания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обучения,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отдыха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оздоровления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детей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 молодежи» (вместе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«СП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2.4.3648-20. Санитарные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правила...»).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08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Постановление Главного государственного санитарного врача Российской Федерации от 28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января</w:t>
      </w:r>
      <w:r w:rsidRPr="0058679D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2021</w:t>
      </w:r>
      <w:r w:rsidRPr="0058679D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г.</w:t>
      </w:r>
      <w:r w:rsidRPr="0058679D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</w:t>
      </w:r>
      <w:r w:rsidRPr="0058679D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«Об</w:t>
      </w:r>
      <w:r w:rsidRPr="0058679D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утверждении</w:t>
      </w:r>
      <w:r w:rsidRPr="0058679D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санитарных</w:t>
      </w:r>
      <w:r w:rsidRPr="0058679D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правил</w:t>
      </w:r>
      <w:r w:rsidRPr="0058679D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норм</w:t>
      </w:r>
      <w:r w:rsidRPr="0058679D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СанПиН</w:t>
      </w:r>
      <w:r w:rsidRPr="0058679D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1.2.3685-21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2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«Гигиенические нормативы и требования к обеспечению безопасности и (или) безвредности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факторов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среды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обитания».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19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 xml:space="preserve">Приказ </w:t>
      </w:r>
      <w:proofErr w:type="spellStart"/>
      <w:r w:rsidRPr="0058679D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58679D">
        <w:rPr>
          <w:rFonts w:ascii="Times New Roman" w:eastAsia="Times New Roman" w:hAnsi="Times New Roman" w:cs="Times New Roman"/>
          <w:sz w:val="24"/>
        </w:rPr>
        <w:t xml:space="preserve"> России от 22.03.2021 № 115 «Об утверждении Порядка организации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осуществления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деятельности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основным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общеобразовательным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программам - образовательным программам начального общего, основного общего и среднего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общего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образования».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18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 xml:space="preserve">Приказ </w:t>
      </w:r>
      <w:proofErr w:type="spellStart"/>
      <w:r w:rsidRPr="0058679D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58679D">
        <w:rPr>
          <w:rFonts w:ascii="Times New Roman" w:eastAsia="Times New Roman" w:hAnsi="Times New Roman" w:cs="Times New Roman"/>
          <w:sz w:val="24"/>
        </w:rPr>
        <w:t xml:space="preserve"> России от 21.09.2022 N 858 «Об утверждении федерального перечня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учебников,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допущенных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использованию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реализации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имеющих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государственную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аккредитацию образовательных программ начального общего, основного общего, среднего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организациями,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осуществляющими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образовательную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деятельность,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установления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предельного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срока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использования</w:t>
      </w:r>
      <w:r w:rsidRPr="0058679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исключенных учебников».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17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 xml:space="preserve">Приказ </w:t>
      </w:r>
      <w:proofErr w:type="spellStart"/>
      <w:r w:rsidRPr="0058679D">
        <w:rPr>
          <w:rFonts w:ascii="Times New Roman" w:eastAsia="Times New Roman" w:hAnsi="Times New Roman" w:cs="Times New Roman"/>
          <w:sz w:val="24"/>
        </w:rPr>
        <w:t>Минобрнауки</w:t>
      </w:r>
      <w:proofErr w:type="spellEnd"/>
      <w:r w:rsidRPr="0058679D">
        <w:rPr>
          <w:rFonts w:ascii="Times New Roman" w:eastAsia="Times New Roman" w:hAnsi="Times New Roman" w:cs="Times New Roman"/>
          <w:sz w:val="24"/>
        </w:rPr>
        <w:t xml:space="preserve"> России от 9 июня 2016 г. № 699 «Об утверждении перечня организаций,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осуществляющих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выпуск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учебных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пособий,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которые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допускаются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использованию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реализации имеющих государственную аккредитацию образовательных программ начального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общего,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основного общего, среднего общего образования».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22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Приказ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</w:rPr>
        <w:t>Минпросвещения</w:t>
      </w:r>
      <w:proofErr w:type="spellEnd"/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России</w:t>
      </w:r>
      <w:r w:rsidRPr="0058679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от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02.08.2022</w:t>
      </w:r>
      <w:r w:rsidRPr="0058679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653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«Об</w:t>
      </w:r>
      <w:r w:rsidRPr="0058679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утверждении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федерального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перечня</w:t>
      </w:r>
      <w:r w:rsidRPr="0058679D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электронных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образовательных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ресурсов,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допущенных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использованию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реализации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имеющих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государственную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аккредитацию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образовательных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программ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начального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общего,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основного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общего,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среднего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общего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образования»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(Зарегистрировано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Минюсте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России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29.08.2022 № 69822).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40" w:lineRule="auto"/>
        <w:ind w:right="219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Основная образовательная программа начального общего образования М</w:t>
      </w:r>
      <w:r w:rsidR="0059148E">
        <w:rPr>
          <w:rFonts w:ascii="Times New Roman" w:eastAsia="Times New Roman" w:hAnsi="Times New Roman" w:cs="Times New Roman"/>
          <w:sz w:val="24"/>
        </w:rPr>
        <w:t>Б</w:t>
      </w:r>
      <w:r w:rsidRPr="0058679D">
        <w:rPr>
          <w:rFonts w:ascii="Times New Roman" w:eastAsia="Times New Roman" w:hAnsi="Times New Roman" w:cs="Times New Roman"/>
          <w:sz w:val="24"/>
        </w:rPr>
        <w:t>ОУ СОШ №</w:t>
      </w:r>
      <w:r w:rsidR="0059148E">
        <w:rPr>
          <w:rFonts w:ascii="Times New Roman" w:eastAsia="Times New Roman" w:hAnsi="Times New Roman" w:cs="Times New Roman"/>
          <w:sz w:val="24"/>
        </w:rPr>
        <w:t>1</w:t>
      </w:r>
      <w:r w:rsidRPr="0058679D">
        <w:rPr>
          <w:rFonts w:ascii="Times New Roman" w:eastAsia="Times New Roman" w:hAnsi="Times New Roman" w:cs="Times New Roman"/>
          <w:sz w:val="24"/>
        </w:rPr>
        <w:t xml:space="preserve"> г.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59148E">
        <w:rPr>
          <w:rFonts w:ascii="Times New Roman" w:eastAsia="Times New Roman" w:hAnsi="Times New Roman" w:cs="Times New Roman"/>
          <w:sz w:val="24"/>
        </w:rPr>
        <w:t>Лермонтова</w:t>
      </w:r>
      <w:r w:rsidRPr="0058679D">
        <w:rPr>
          <w:rFonts w:ascii="Times New Roman" w:eastAsia="Times New Roman" w:hAnsi="Times New Roman" w:cs="Times New Roman"/>
          <w:sz w:val="24"/>
        </w:rPr>
        <w:t>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76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Программа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М</w:t>
      </w:r>
      <w:r w:rsidR="0059148E">
        <w:rPr>
          <w:rFonts w:ascii="Times New Roman" w:eastAsia="Times New Roman" w:hAnsi="Times New Roman" w:cs="Times New Roman"/>
          <w:sz w:val="24"/>
        </w:rPr>
        <w:t>Б</w:t>
      </w:r>
      <w:r w:rsidRPr="0058679D">
        <w:rPr>
          <w:rFonts w:ascii="Times New Roman" w:eastAsia="Times New Roman" w:hAnsi="Times New Roman" w:cs="Times New Roman"/>
          <w:sz w:val="24"/>
        </w:rPr>
        <w:t>ОУ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СОШ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59148E">
        <w:rPr>
          <w:rFonts w:ascii="Times New Roman" w:eastAsia="Times New Roman" w:hAnsi="Times New Roman" w:cs="Times New Roman"/>
          <w:sz w:val="24"/>
        </w:rPr>
        <w:t>1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г.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59148E">
        <w:rPr>
          <w:rFonts w:ascii="Times New Roman" w:eastAsia="Times New Roman" w:hAnsi="Times New Roman" w:cs="Times New Roman"/>
          <w:sz w:val="24"/>
        </w:rPr>
        <w:t>Лермонтов</w:t>
      </w:r>
      <w:r w:rsidRPr="0058679D">
        <w:rPr>
          <w:rFonts w:ascii="Times New Roman" w:eastAsia="Times New Roman" w:hAnsi="Times New Roman" w:cs="Times New Roman"/>
          <w:sz w:val="24"/>
        </w:rPr>
        <w:t>а.</w:t>
      </w:r>
    </w:p>
    <w:p w:rsidR="0058679D" w:rsidRPr="0058679D" w:rsidRDefault="0058679D" w:rsidP="0058679D">
      <w:pPr>
        <w:widowControl w:val="0"/>
        <w:numPr>
          <w:ilvl w:val="0"/>
          <w:numId w:val="8"/>
        </w:numPr>
        <w:tabs>
          <w:tab w:val="left" w:pos="826"/>
        </w:tabs>
        <w:autoSpaceDE w:val="0"/>
        <w:autoSpaceDN w:val="0"/>
        <w:spacing w:after="0" w:line="276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sz w:val="24"/>
        </w:rPr>
        <w:t>Устав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М</w:t>
      </w:r>
      <w:r w:rsidR="0059148E">
        <w:rPr>
          <w:rFonts w:ascii="Times New Roman" w:eastAsia="Times New Roman" w:hAnsi="Times New Roman" w:cs="Times New Roman"/>
          <w:sz w:val="24"/>
        </w:rPr>
        <w:t>Б</w:t>
      </w:r>
      <w:r w:rsidRPr="0058679D">
        <w:rPr>
          <w:rFonts w:ascii="Times New Roman" w:eastAsia="Times New Roman" w:hAnsi="Times New Roman" w:cs="Times New Roman"/>
          <w:sz w:val="24"/>
        </w:rPr>
        <w:t>ОУ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СОШ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№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59148E">
        <w:rPr>
          <w:rFonts w:ascii="Times New Roman" w:eastAsia="Times New Roman" w:hAnsi="Times New Roman" w:cs="Times New Roman"/>
          <w:sz w:val="24"/>
        </w:rPr>
        <w:t>1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</w:rPr>
        <w:t>г.</w:t>
      </w:r>
      <w:r w:rsidR="0059148E">
        <w:rPr>
          <w:rFonts w:ascii="Times New Roman" w:eastAsia="Times New Roman" w:hAnsi="Times New Roman" w:cs="Times New Roman"/>
          <w:sz w:val="24"/>
        </w:rPr>
        <w:t>Лермонтова</w:t>
      </w:r>
      <w:proofErr w:type="spellEnd"/>
      <w:r w:rsidRPr="0058679D">
        <w:rPr>
          <w:rFonts w:ascii="Times New Roman" w:eastAsia="Times New Roman" w:hAnsi="Times New Roman" w:cs="Times New Roman"/>
          <w:sz w:val="24"/>
        </w:rPr>
        <w:t>.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73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При создании программы учитывались потребности современного российского общества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крепком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подрастающем поколении,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способном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включаться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7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разнообразные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саморазвития,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самоопределения и самореализации.</w:t>
      </w:r>
    </w:p>
    <w:p w:rsidR="0058679D" w:rsidRPr="0058679D" w:rsidRDefault="0058679D" w:rsidP="0058679D">
      <w:pPr>
        <w:widowControl w:val="0"/>
        <w:autoSpaceDE w:val="0"/>
        <w:autoSpaceDN w:val="0"/>
        <w:spacing w:before="65" w:after="0" w:line="276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 программе нашли своё отражение объективно сложившиеся реалии современного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социокультурного развития общества, условия деятельности образовательных организаций, запросы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родителей,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учителей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методистов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обновление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процесса,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его практику современных подходов,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новых методик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технологий.</w:t>
      </w:r>
    </w:p>
    <w:p w:rsidR="0058679D" w:rsidRPr="0058679D" w:rsidRDefault="0058679D" w:rsidP="0058679D">
      <w:pPr>
        <w:widowControl w:val="0"/>
        <w:autoSpaceDE w:val="0"/>
        <w:autoSpaceDN w:val="0"/>
        <w:spacing w:before="76" w:after="0" w:line="28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«Физическая культура» имеет важное значение в онтогенезе детей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возраста.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Оно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воздействует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психической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содействует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укреплению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повышению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защитных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организма,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83" w:lineRule="auto"/>
        <w:rPr>
          <w:rFonts w:ascii="Times New Roman" w:eastAsia="Times New Roman" w:hAnsi="Times New Roman" w:cs="Times New Roman"/>
        </w:rPr>
        <w:sectPr w:rsidR="0058679D" w:rsidRPr="0058679D">
          <w:footerReference w:type="default" r:id="rId7"/>
          <w:pgSz w:w="11900" w:h="16840"/>
          <w:pgMar w:top="240" w:right="540" w:bottom="1220" w:left="560" w:header="0" w:footer="1035" w:gutter="0"/>
          <w:pgNumType w:start="2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61" w:after="0" w:line="283" w:lineRule="auto"/>
        <w:ind w:right="1175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развитию памяти, внимания и мышления, предметно ориентируется на активное вовлечение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младших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школьников в самостоятельные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культурой 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спортом.</w:t>
      </w:r>
    </w:p>
    <w:p w:rsidR="0058679D" w:rsidRPr="0058679D" w:rsidRDefault="0058679D" w:rsidP="0058679D">
      <w:pPr>
        <w:widowControl w:val="0"/>
        <w:autoSpaceDE w:val="0"/>
        <w:autoSpaceDN w:val="0"/>
        <w:spacing w:before="64" w:after="0" w:line="280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формирование 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учащихся основ здорового образа жизни, активной творческой самостоятельности в проведении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разнообразных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физическими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упражнениями.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ориентацией учебного предмета на укрепление и сохранение здоровья школьников, приобретение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способов самостоятельной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освоение</w:t>
      </w:r>
    </w:p>
    <w:p w:rsidR="0058679D" w:rsidRPr="0058679D" w:rsidRDefault="0058679D" w:rsidP="0058679D">
      <w:pPr>
        <w:widowControl w:val="0"/>
        <w:autoSpaceDE w:val="0"/>
        <w:autoSpaceDN w:val="0"/>
        <w:spacing w:before="6" w:after="0" w:line="278" w:lineRule="auto"/>
        <w:ind w:right="1792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физических упражнений оздоровительной, спортивной и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-ориентированной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направленности.</w:t>
      </w:r>
    </w:p>
    <w:p w:rsidR="0058679D" w:rsidRPr="0058679D" w:rsidRDefault="0058679D" w:rsidP="0058679D">
      <w:pPr>
        <w:widowControl w:val="0"/>
        <w:autoSpaceDE w:val="0"/>
        <w:autoSpaceDN w:val="0"/>
        <w:spacing w:before="70" w:after="0" w:line="268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Развивающая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ориентация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«Физическая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заключается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младших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школьников необходимого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достаточного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направленности.</w:t>
      </w:r>
    </w:p>
    <w:p w:rsidR="0058679D" w:rsidRPr="0058679D" w:rsidRDefault="0058679D" w:rsidP="0058679D">
      <w:pPr>
        <w:widowControl w:val="0"/>
        <w:autoSpaceDE w:val="0"/>
        <w:autoSpaceDN w:val="0"/>
        <w:spacing w:before="115" w:after="0" w:line="280" w:lineRule="auto"/>
        <w:ind w:right="213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Существенным достижением такой ориентации является постепенное вовлечение обучающихся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здоровый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счёт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овладения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знаниями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умениями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 подвижными играми, коррекционной, дыхательной и зрительной гимнастикой, проведения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физкультминуток и утренней зарядки, закаливающих процедур, наблюдений за физическим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подготовленностью.</w:t>
      </w:r>
    </w:p>
    <w:p w:rsidR="0058679D" w:rsidRPr="0058679D" w:rsidRDefault="0058679D" w:rsidP="0058679D">
      <w:pPr>
        <w:widowControl w:val="0"/>
        <w:autoSpaceDE w:val="0"/>
        <w:autoSpaceDN w:val="0"/>
        <w:spacing w:before="66" w:after="0" w:line="283" w:lineRule="auto"/>
        <w:ind w:right="527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Воспитывающее значение учебного предмета раскрывается в приобщении обучающихся 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истории и традициям физической культуры и спорта народов России, формировании интереса 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регулярным занятиям физической культурой и спортом, осознании роли занятий 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 в укреплении здоровья, организации активного отдыха и досуга. В процессе обучения у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обучающихся активно формируются положительные навыки и способы поведения, общения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учителями,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поступков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совместной коллективной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58679D" w:rsidRPr="0058679D" w:rsidRDefault="0058679D" w:rsidP="0058679D">
      <w:pPr>
        <w:widowControl w:val="0"/>
        <w:autoSpaceDE w:val="0"/>
        <w:autoSpaceDN w:val="0"/>
        <w:spacing w:before="76" w:after="0" w:line="280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Методологической основой структуры и содержания программы по физической культуре для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 является личностно-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подход, ориентирующий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педагогический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целостной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обучающихся.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целостного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 становится возможным благодаря освоению младшими школьниками двигательной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 представляющей собой основу содержания учебного предмета «Физическая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культура».</w:t>
      </w:r>
    </w:p>
    <w:p w:rsidR="0058679D" w:rsidRPr="0058679D" w:rsidRDefault="0058679D" w:rsidP="0058679D">
      <w:pPr>
        <w:widowControl w:val="0"/>
        <w:autoSpaceDE w:val="0"/>
        <w:autoSpaceDN w:val="0"/>
        <w:spacing w:before="63" w:after="0" w:line="276" w:lineRule="auto"/>
        <w:ind w:right="515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Двигательная деятельность оказывает активное влияние на развитие психической и социальной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природы обучающихся. Как и любая деятельность, она включает в себя информационный,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операциональный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и мотивационно-процессуальный компоненты, которые находят своё отражение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соответствующих дидактических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линиях учебного предмета.</w:t>
      </w: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64" w:lineRule="auto"/>
        <w:ind w:right="675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усиления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мотивационной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составляющей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 выполнению комплекса ГТО в структуру программы в раздел «Физическое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совершенствование»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вводится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образовательный модуль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-ориентированная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1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культура».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позволит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удовлетворить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интересы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спортом и активном участии в спортивных соревнованиях, развитии национальных форм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соревновательной деятельности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 воспитания.</w:t>
      </w:r>
    </w:p>
    <w:p w:rsidR="0058679D" w:rsidRPr="0058679D" w:rsidRDefault="0058679D" w:rsidP="0058679D">
      <w:pPr>
        <w:widowControl w:val="0"/>
        <w:autoSpaceDE w:val="0"/>
        <w:autoSpaceDN w:val="0"/>
        <w:spacing w:before="67" w:after="0" w:line="285" w:lineRule="auto"/>
        <w:ind w:right="406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-ориентированная физическая культура», обеспечивается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Примерными программами по видам спорта, которые рекомендуются Министерством просвещения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РФ для занятий физической культурой и могут использоваться образовательными организациями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исходя из интересов учащихся, физкультурно-спортивных традиций, наличия необходимой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материально-технической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базы,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квалификации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состава.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Помимо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Примерных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85" w:lineRule="auto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6"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программ, рекомендуемых Министерством просвещения РФ, образовательные организации могут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 модуля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-ориентированная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культура»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включать в него популярные национальные виды спорта, подвижные игры и развлечения,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основывающиеся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этнокультурных,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исторических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региона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включают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личностные,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результаты.</w:t>
      </w:r>
    </w:p>
    <w:p w:rsidR="0058679D" w:rsidRPr="0058679D" w:rsidRDefault="0058679D" w:rsidP="0058679D">
      <w:pPr>
        <w:widowControl w:val="0"/>
        <w:autoSpaceDE w:val="0"/>
        <w:autoSpaceDN w:val="0"/>
        <w:spacing w:before="124" w:after="0" w:line="261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весь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школе;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каждый год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:rsidR="0058679D" w:rsidRPr="0058679D" w:rsidRDefault="0058679D" w:rsidP="0058679D">
      <w:pPr>
        <w:widowControl w:val="0"/>
        <w:autoSpaceDE w:val="0"/>
        <w:autoSpaceDN w:val="0"/>
        <w:spacing w:before="73" w:after="0" w:line="268" w:lineRule="auto"/>
        <w:ind w:right="439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Результативность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достигается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научно-обоснованных инновационных средств, методов и форм обучения, информационно-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передового педагогического опыта.</w:t>
      </w:r>
    </w:p>
    <w:p w:rsidR="0058679D" w:rsidRPr="0058679D" w:rsidRDefault="0058679D" w:rsidP="0058679D">
      <w:pPr>
        <w:widowControl w:val="0"/>
        <w:autoSpaceDE w:val="0"/>
        <w:autoSpaceDN w:val="0"/>
        <w:spacing w:before="19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культура»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58679D" w:rsidRPr="0058679D" w:rsidRDefault="0058679D" w:rsidP="0058679D">
      <w:pPr>
        <w:widowControl w:val="0"/>
        <w:autoSpaceDE w:val="0"/>
        <w:autoSpaceDN w:val="0"/>
        <w:spacing w:before="215" w:after="0" w:line="261" w:lineRule="auto"/>
        <w:ind w:right="2687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Общее число часов, отведённых на изучение учебного предмета «Физическая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культура» в начальной школе составляет 303 ч (два часа в неделю в 1-4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классах):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1 класс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—99 ч;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— 68 ч;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3 класс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— 68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ч;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— 68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40" w:right="540" w:bottom="1220" w:left="560" w:header="0" w:footer="1035" w:gutter="0"/>
          <w:cols w:space="720"/>
        </w:sectPr>
      </w:pPr>
    </w:p>
    <w:p w:rsidR="0058679D" w:rsidRPr="0058679D" w:rsidRDefault="0058679D" w:rsidP="0059148E">
      <w:pPr>
        <w:widowControl w:val="0"/>
        <w:tabs>
          <w:tab w:val="left" w:pos="287"/>
        </w:tabs>
        <w:autoSpaceDE w:val="0"/>
        <w:autoSpaceDN w:val="0"/>
        <w:spacing w:before="66" w:after="0" w:line="240" w:lineRule="auto"/>
        <w:ind w:left="286"/>
        <w:outlineLvl w:val="0"/>
        <w:rPr>
          <w:rFonts w:ascii="Times New Roman" w:eastAsia="Times New Roman" w:hAnsi="Times New Roman" w:cs="Times New Roman"/>
          <w:b/>
          <w:bCs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58679D" w:rsidRPr="0058679D" w:rsidRDefault="0058679D" w:rsidP="0058679D">
      <w:pPr>
        <w:widowControl w:val="0"/>
        <w:numPr>
          <w:ilvl w:val="0"/>
          <w:numId w:val="6"/>
        </w:numPr>
        <w:tabs>
          <w:tab w:val="left" w:pos="301"/>
        </w:tabs>
        <w:autoSpaceDE w:val="0"/>
        <w:autoSpaceDN w:val="0"/>
        <w:spacing w:after="0" w:line="240" w:lineRule="auto"/>
        <w:ind w:hanging="196"/>
        <w:rPr>
          <w:rFonts w:ascii="Cambria" w:eastAsia="Times New Roman" w:hAnsi="Cambria" w:cs="Times New Roman"/>
          <w:b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Знания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о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физической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культуре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sz w:val="24"/>
        </w:rPr>
        <w:t>Из</w:t>
      </w:r>
      <w:proofErr w:type="gramEnd"/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истории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возникновения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первых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соревнований Зарождение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Олимпийских игр древности</w:t>
      </w: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Способы</w:t>
      </w:r>
      <w:r w:rsidRPr="0058679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самостоятельной</w:t>
      </w:r>
      <w:r w:rsidRPr="0058679D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деятельности.</w:t>
      </w:r>
      <w:r w:rsidRPr="0058679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человека: сила, быстрота, выносливость, гибкость, координация и способы их измерения Составление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дневника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наблюдений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 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культуре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Физическое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совершенствование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Оздоровительная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Закаливание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обтиранием Составление комплекса утренней зарядки и физкультминутки для занятий в домашних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9" w:lineRule="exact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Спортивно-оздоровительная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58679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 поведения на занятиях гимнастикой и акробатикой.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Строевые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перестроении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шеренгу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колонну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одному;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воротах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направо и налево, стоя на месте и в движении Пере движение в колонне по одному с равномерной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изменяющейся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скоростью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разминки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выполнением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 Прыжки со скакалкой на двух ногах и поочерёдно на правой и левой ноге на месте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гимнастическим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мячом: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подбрасывание,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перекаты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наклоны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Танцевальный хороводный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шаг, танец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галоп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Лыжная подготовка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 поведения на занятиях лыж ной подготовкой Упражнения на лыжах: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передвижение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двухшажным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попеременным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ходом;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спуск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небольшого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склона в основной стойке;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торможение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палками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трассе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падением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бок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 время спуска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Лёгкая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атлетика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атлетикой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малого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неподвижную мишень разными способами из положения стоя, сидя и лёжа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Разнообразные сложно-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координированные прыжки толчком одной ногой и двумя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ногами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направлениях, с разной амплитудой и траекторией полёта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Прыжок в высоту с прямого разбега Ходьба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скамейке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Беговые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сложно-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координационные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ускорения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исходных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змейкой;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кругу;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обеганием</w:t>
      </w:r>
      <w:proofErr w:type="spellEnd"/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предметов;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преодолением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небольших препятствий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Подвижные</w:t>
      </w:r>
      <w:r w:rsidRPr="0058679D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игры</w:t>
      </w:r>
      <w:r w:rsidRPr="0058679D">
        <w:rPr>
          <w:rFonts w:ascii="Times New Roman" w:eastAsia="Times New Roman" w:hAnsi="Times New Roman" w:cs="Times New Roman"/>
          <w:b/>
          <w:spacing w:val="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Подвижные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игры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техническими приёма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ми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8679D">
        <w:rPr>
          <w:rFonts w:ascii="Times New Roman" w:eastAsia="Times New Roman" w:hAnsi="Times New Roman" w:cs="Times New Roman"/>
          <w:b/>
          <w:sz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b/>
          <w:sz w:val="24"/>
        </w:rPr>
        <w:t>-ориентированная физическая культура</w:t>
      </w:r>
      <w:r w:rsidR="0059148E">
        <w:rPr>
          <w:rFonts w:ascii="Times New Roman" w:eastAsia="Times New Roman" w:hAnsi="Times New Roman" w:cs="Times New Roman"/>
          <w:sz w:val="24"/>
        </w:rPr>
        <w:t>. Подго</w:t>
      </w:r>
      <w:bookmarkStart w:id="1" w:name="_GoBack"/>
      <w:bookmarkEnd w:id="1"/>
      <w:r w:rsidRPr="0058679D">
        <w:rPr>
          <w:rFonts w:ascii="Times New Roman" w:eastAsia="Times New Roman" w:hAnsi="Times New Roman" w:cs="Times New Roman"/>
          <w:sz w:val="24"/>
        </w:rPr>
        <w:t>товка к соревнованиям по комплексу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ГТО Развитие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физических качеств средствами подвижных</w:t>
      </w:r>
      <w:r w:rsidRPr="0058679D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58679D" w:rsidRPr="0058679D" w:rsidRDefault="0058679D" w:rsidP="0058679D">
      <w:pPr>
        <w:widowControl w:val="0"/>
        <w:numPr>
          <w:ilvl w:val="0"/>
          <w:numId w:val="6"/>
        </w:numPr>
        <w:tabs>
          <w:tab w:val="left" w:pos="286"/>
        </w:tabs>
        <w:autoSpaceDE w:val="0"/>
        <w:autoSpaceDN w:val="0"/>
        <w:spacing w:before="1" w:after="0" w:line="240" w:lineRule="auto"/>
        <w:ind w:left="285"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before="4"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Знания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о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физической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культуре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sz w:val="24"/>
        </w:rPr>
        <w:t>Из</w:t>
      </w:r>
      <w:proofErr w:type="gramEnd"/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истории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возникновения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первых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соревнований Зарождение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Олимпийских игр древности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Способы</w:t>
      </w:r>
      <w:r w:rsidRPr="0058679D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самостоятельной</w:t>
      </w:r>
      <w:r w:rsidRPr="0058679D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деятельности.</w:t>
      </w:r>
      <w:r w:rsidRPr="0058679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человека: сила, быстрота, выносливость, гибкость, координация и способы их измерения Составление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дневника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наблюдений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 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культуре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Физическое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совершенствование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Оздоровительная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Закаливание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обтиранием Составление комплекса утренней зарядки и физкультминутки для занятий в домашних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3" w:lineRule="exact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Спортивно-оздоровительная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58679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 поведения на занятиях гимнастикой и акробатикой.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Строевые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команды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построении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перестроении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шеренгу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колонну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одному;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воротах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направо и налево, стоя на месте и в движении Пере движение в колонне по одному с равномерной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изменяющейся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скоростью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движения</w:t>
      </w: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разминки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выполнением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гимнастических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Прыжки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скакалкой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ногах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поочерёдно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правой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левой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ноге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гимнастическим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мячом: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подбрасывание, перекаты и наклоны с мячом в руках Танцевальный хороводный шаг, танец галоп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Лыжная</w:t>
      </w:r>
      <w:r w:rsidRPr="0058679D">
        <w:rPr>
          <w:rFonts w:ascii="Times New Roman" w:eastAsia="Times New Roman" w:hAnsi="Times New Roman" w:cs="Times New Roman"/>
          <w:b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подготовка</w:t>
      </w:r>
      <w:r w:rsidRPr="0058679D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лыжах: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 w:rsidRPr="0058679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двухшажным</w:t>
      </w:r>
      <w:proofErr w:type="spellEnd"/>
      <w:r w:rsidRPr="0058679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попеременным</w:t>
      </w:r>
      <w:r w:rsidRPr="0058679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ходом;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спуск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небольшого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склона</w:t>
      </w:r>
      <w:r w:rsidRPr="0058679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58679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стойке;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торможение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палками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трассе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падением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бок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 время спуска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52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61"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Лёгкая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атлетика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атлетикой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малого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неподвижную мишень разными способами из положения стоя, сидя и лёжа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Разнообразные сложно-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координированные прыжки толчком одной ногой и двумя ногами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направлениях, с разной амплитудой и траекторией полёта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Прыжок в высоту с прямого разбега Ходьба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скамейке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Беговые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сложно-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координационные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ускорения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исходных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змейкой;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кругу;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обеганием</w:t>
      </w:r>
      <w:proofErr w:type="spellEnd"/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предметов;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преодолением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небольших препятствий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Подвижные</w:t>
      </w:r>
      <w:r w:rsidRPr="0058679D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игры</w:t>
      </w:r>
      <w:r w:rsidRPr="0058679D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Подвижные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игры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техническими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приёмами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8679D">
        <w:rPr>
          <w:rFonts w:ascii="Times New Roman" w:eastAsia="Times New Roman" w:hAnsi="Times New Roman" w:cs="Times New Roman"/>
          <w:b/>
          <w:sz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b/>
          <w:sz w:val="24"/>
        </w:rPr>
        <w:t xml:space="preserve">-ориентированная физическая культура. </w:t>
      </w:r>
      <w:r w:rsidRPr="0058679D">
        <w:rPr>
          <w:rFonts w:ascii="Times New Roman" w:eastAsia="Times New Roman" w:hAnsi="Times New Roman" w:cs="Times New Roman"/>
          <w:sz w:val="24"/>
        </w:rPr>
        <w:t>Подготовка к соревнованиям по комплексу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ГТО Развитие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физических качеств средствами</w:t>
      </w:r>
      <w:r w:rsidRPr="0058679D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подвижных</w:t>
      </w:r>
      <w:r w:rsidRPr="0058679D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</w:t>
      </w:r>
      <w:r w:rsidRPr="0058679D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спортивных игр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58679D" w:rsidRPr="0058679D" w:rsidRDefault="0058679D" w:rsidP="0058679D">
      <w:pPr>
        <w:widowControl w:val="0"/>
        <w:numPr>
          <w:ilvl w:val="0"/>
          <w:numId w:val="6"/>
        </w:numPr>
        <w:tabs>
          <w:tab w:val="left" w:pos="286"/>
        </w:tabs>
        <w:autoSpaceDE w:val="0"/>
        <w:autoSpaceDN w:val="0"/>
        <w:spacing w:after="0" w:line="275" w:lineRule="exact"/>
        <w:ind w:left="285"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Знания о физической культуре.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 истории развития физической культуры у древних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народов,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населявших</w:t>
      </w:r>
      <w:r w:rsidRPr="0058679D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территорию России История появления современного спорта</w:t>
      </w:r>
    </w:p>
    <w:p w:rsidR="0058679D" w:rsidRPr="0058679D" w:rsidRDefault="0058679D" w:rsidP="0058679D">
      <w:pPr>
        <w:widowControl w:val="0"/>
        <w:autoSpaceDE w:val="0"/>
        <w:autoSpaceDN w:val="0"/>
        <w:spacing w:before="4"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Способы самостоятельной деятельности.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Виды физических упражнений, используемых на уроках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культуры: общеразвивающие, подготовительные, соревновательные, их отличительные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измерения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пульса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(наложение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грудь)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Дозировка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нагрузки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Дозирование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комплексов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физкультминутки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утренней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зарядки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развитию физических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 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Физическое совершенствование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. Оздоровительная физическая культура. Закаливание организма при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помощи обливания под душем Упражнения дыхательной и зрительной гимнастики, их влияние 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восстановление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умственной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нагрузки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3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Спортивно-оздоровительная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Гимнастика</w:t>
      </w:r>
      <w:r w:rsidRPr="0058679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основами</w:t>
      </w:r>
      <w:r w:rsidRPr="0058679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акробатики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Строевые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противоходом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перестроении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 колонны по одному в колонну по три, стоя на месте и в движении Упражнения в лазании по канату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три приёма Упражнения на гимнастической скамейке в передвижении стилизованными способами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ходьбы: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вперёд,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назад,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высоким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подниманием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колен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рук,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приставным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шагом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правым и левым боком Передвижения по наклонной гимнастической скамейке: равномерной ходьбой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 поворотом в разные стороны и движением руками; приставным шагом правым и левым боком.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 в передвижении по гимнастической стенке: ходьба приставным шагом правым и левым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боком по нижней жерди; лазанье разноимённым способом Прыжки через скакалку с изменяющейся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скоростью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вращения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58679D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ногах и поочерёдно на правой и левой ноге; прыжки через скакалку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назад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равномерной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скоростью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Ритмическая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гимнастика: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стилизованные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наклоны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повороты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туловища с изменением положения рук; стилизованные шаги на месте в сочетании с движением рук,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ног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туловища</w:t>
      </w:r>
      <w:r w:rsidRPr="0058679D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 в танцах галоп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полька</w:t>
      </w: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Лёгкая</w:t>
      </w:r>
      <w:r w:rsidRPr="0058679D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атлетика</w:t>
      </w:r>
      <w:r w:rsidRPr="0058679D">
        <w:rPr>
          <w:rFonts w:ascii="Times New Roman" w:eastAsia="Times New Roman" w:hAnsi="Times New Roman" w:cs="Times New Roman"/>
          <w:b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Прыжок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длину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разбега,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58679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согнув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ноги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Броски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набивного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из-за</w:t>
      </w:r>
      <w:r w:rsidRPr="0058679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головы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сидя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Беговые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скоростной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координационной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направленности: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челночный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преодолением препятствий;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ускорением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торможением;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максимальной скоростью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дистанции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30 м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Лыжная подготовка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Передвижение одновременным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двухшажным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ходом Упражнения в поворотах на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лыжах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переступанием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стоя 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r w:rsidRPr="0058679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Торможение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плугом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Подвижные</w:t>
      </w:r>
      <w:r w:rsidRPr="0058679D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и</w:t>
      </w:r>
      <w:r w:rsidRPr="0058679D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спортивные</w:t>
      </w:r>
      <w:r w:rsidRPr="0058679D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игры</w:t>
      </w:r>
      <w:r w:rsidRPr="0058679D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Подвижные</w:t>
      </w:r>
      <w:r w:rsidRPr="0058679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игры</w:t>
      </w:r>
      <w:r w:rsidRPr="0058679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на</w:t>
      </w:r>
      <w:r w:rsidRPr="0058679D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точность</w:t>
      </w:r>
      <w:r w:rsidRPr="0058679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движений</w:t>
      </w:r>
      <w:r w:rsidRPr="0058679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</w:t>
      </w:r>
      <w:r w:rsidRPr="0058679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приёмами</w:t>
      </w:r>
      <w:r w:rsidRPr="0058679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игр</w:t>
      </w:r>
      <w:r w:rsidRPr="0058679D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 лыжной подготовки Баскетбол: ведение баскетбольного мяча; ловля и передача баскетбольного мяча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b/>
          <w:sz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b/>
          <w:sz w:val="24"/>
        </w:rPr>
        <w:t>-ориентированная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физическая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культура</w:t>
      </w:r>
      <w:r w:rsidRPr="0058679D">
        <w:rPr>
          <w:rFonts w:ascii="Times New Roman" w:eastAsia="Times New Roman" w:hAnsi="Times New Roman" w:cs="Times New Roman"/>
          <w:sz w:val="24"/>
        </w:rPr>
        <w:t>.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средствами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базовых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видов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спорта</w:t>
      </w:r>
      <w:r w:rsidRPr="0058679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Подготовка</w:t>
      </w:r>
      <w:r w:rsidRPr="0058679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</w:t>
      </w:r>
      <w:r w:rsidRPr="0058679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выполнению</w:t>
      </w:r>
      <w:r w:rsidRPr="0058679D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нормативных</w:t>
      </w:r>
      <w:r w:rsidRPr="0058679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требований</w:t>
      </w:r>
      <w:r w:rsidRPr="0058679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комплекса</w:t>
      </w:r>
      <w:r w:rsidRPr="0058679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ГТО</w:t>
      </w:r>
    </w:p>
    <w:p w:rsidR="0058679D" w:rsidRPr="0058679D" w:rsidRDefault="0058679D" w:rsidP="0058679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58679D" w:rsidRPr="0058679D" w:rsidRDefault="0058679D" w:rsidP="0058679D">
      <w:pPr>
        <w:widowControl w:val="0"/>
        <w:numPr>
          <w:ilvl w:val="0"/>
          <w:numId w:val="6"/>
        </w:numPr>
        <w:tabs>
          <w:tab w:val="left" w:pos="286"/>
        </w:tabs>
        <w:autoSpaceDE w:val="0"/>
        <w:autoSpaceDN w:val="0"/>
        <w:spacing w:after="0" w:line="275" w:lineRule="exact"/>
        <w:ind w:left="285"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Знания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о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физической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культуре</w:t>
      </w:r>
      <w:r w:rsidRPr="0058679D">
        <w:rPr>
          <w:rFonts w:ascii="Times New Roman" w:eastAsia="Times New Roman" w:hAnsi="Times New Roman" w:cs="Times New Roman"/>
          <w:sz w:val="24"/>
        </w:rPr>
        <w:t>.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Из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истории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культуры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России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национальных</w:t>
      </w:r>
      <w:r w:rsidRPr="0058679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видов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спорта</w:t>
      </w:r>
      <w:r w:rsidRPr="0058679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России</w:t>
      </w: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Способы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самостоятельной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деятельности.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подготовкой на работу организма Регулирование физической нагрузки </w:t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по пуль</w:t>
      </w:r>
      <w:proofErr w:type="gram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су на самостоятельных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тяжести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внешним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признакам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самочувствию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возрастных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4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61" w:after="0" w:line="24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особенностей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вития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регулярного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наблюдения Оказание первой помощи при травмах во время самостоятельных занятий 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Физическое совершенствование.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Оздоровительная физическая культура.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Оценка состояния осанки,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расслабление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мышц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спины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профилактику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сутулости) Упражнения для снижения массы тела за счёт упражнений с высокой активностью работы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больших мышечных групп Закаливающие процедуры: купание в естественных водоёмах; солнечные 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воздушные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процедуры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Спортивно-оздоровительная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культура</w:t>
      </w:r>
      <w:r w:rsidRPr="0058679D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Гимнастика с основами акробатики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Предупреждение травматизма при выполнении гимнастических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акробатических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Акробатические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комбинации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хорошо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освоенных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Опорный прыжок через гимнастического козла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с разбега способом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напрыгивания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Упражнения 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низкой гимнастической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перекладине: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висы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упоры.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Лёгкая атлетика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Предупреждение травматизма во время выполнения легкоатлетических упражнений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Прыжок в высоту с разбега перешагиванием Технические действия при беге по легкоатлетической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дистанции: низкий старт; стартовое ускорение, финиширование. Метание малого мяча на дальность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месте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Лыжная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подготовка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Предупреждение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травматизма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передвижении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лыжах одновременным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одношажным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ходом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Подвижные и спортивные игры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Предупреждение травматизма на занятиях подвижными играми.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Подвижные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подготовки.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Баскетбол: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бросок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руками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груди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места;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освоенных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технических действий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8679D">
        <w:rPr>
          <w:rFonts w:ascii="Times New Roman" w:eastAsia="Times New Roman" w:hAnsi="Times New Roman" w:cs="Times New Roman"/>
          <w:b/>
          <w:sz w:val="24"/>
        </w:rPr>
        <w:t>Прикладно</w:t>
      </w:r>
      <w:proofErr w:type="spellEnd"/>
      <w:r w:rsidRPr="0058679D">
        <w:rPr>
          <w:rFonts w:ascii="Times New Roman" w:eastAsia="Times New Roman" w:hAnsi="Times New Roman" w:cs="Times New Roman"/>
          <w:b/>
          <w:sz w:val="24"/>
        </w:rPr>
        <w:t>-ориентированная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физическая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культура</w:t>
      </w:r>
      <w:r w:rsidRPr="0058679D">
        <w:rPr>
          <w:rFonts w:ascii="Times New Roman" w:eastAsia="Times New Roman" w:hAnsi="Times New Roman" w:cs="Times New Roman"/>
          <w:sz w:val="24"/>
        </w:rPr>
        <w:t>.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подготовки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на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качеств.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Подготовка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выполнению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нормативных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требований</w:t>
      </w:r>
      <w:r w:rsidRPr="0058679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комплекса</w:t>
      </w:r>
      <w:r w:rsidRPr="0058679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</w:rPr>
        <w:t>ГТО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58679D" w:rsidRPr="0058679D">
          <w:pgSz w:w="11900" w:h="16840"/>
          <w:pgMar w:top="24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numPr>
          <w:ilvl w:val="0"/>
          <w:numId w:val="7"/>
        </w:numPr>
        <w:tabs>
          <w:tab w:val="left" w:pos="707"/>
        </w:tabs>
        <w:autoSpaceDE w:val="0"/>
        <w:autoSpaceDN w:val="0"/>
        <w:spacing w:before="66" w:after="0" w:line="240" w:lineRule="auto"/>
        <w:ind w:left="706" w:hanging="182"/>
        <w:outlineLvl w:val="0"/>
        <w:rPr>
          <w:rFonts w:ascii="Times New Roman" w:eastAsia="Times New Roman" w:hAnsi="Times New Roman" w:cs="Times New Roman"/>
          <w:b/>
          <w:bCs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58679D" w:rsidRPr="0058679D" w:rsidRDefault="0058679D" w:rsidP="0058679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Личностные результаты достигаются в единстве учебной и воспитательной деятельности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соответствии с традиционными российскими социокультурными и духовно-нравственными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ценностями, принятыми в обществе правилами и нормами поведения. Способствуют процессам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самопознания, самовоспитания и саморазвития, формирования внутренней позиции личности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проявляются в индивидуальных социально значимых качествах, которые выражаются прежде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всего в готовности обучающихся к саморазвитию, самостоятельности, инициативе и личностному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самоопределению; осмысленному ведению здорового и безопасного образа жизни и соблюдению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поведения;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целенаправленной социально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значимой деятельности;</w:t>
      </w: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особого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ценностного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себе,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людям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целом.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достигаются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единстве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традиционными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российскими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социокультурными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духовно-нравственными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ценностями, принятыми в обществе правилами и нормами поведения. Способствуют процессам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самопознания, самовоспитания и саморазвития, формирования внутренней позиции личности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проявляются в индивидуальных социально значимых качествах, которые выражаются прежде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всего в готовности обучающихся к саморазвитию, самостоятельности, инициативе и личностному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самоопределению; осмысленному ведению здорового и безопасного образа жизни и соблюдению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экологического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целенаправленной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принятию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особого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себе,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людям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целом.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Гражданское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обязанностей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прав,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прав,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свобод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законных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людей;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(патриотизма,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уважения к Отечеству, к прошлому и настоящему многонационального народа России, чувства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долга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Родиной);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сообщества,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родного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края,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страны,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гордиться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победами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выдающихся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отечественных спортсменов-олимпийцев; неприятие любых форм экстремизма, дискриминации;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 осознание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(патриотизма,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Отечеству,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прошлому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долга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Родиной);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правилах межличностных отношений в поликультурном и многоконфессиональном обществе;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представление о способах противодействия коррупции; готовность к разнообразной совместной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 стремление к взаимопониманию и взаимопомощи, активное участие в школьном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самоуправлении;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 к участию в гуманитарной деятельности (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волонтерство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, помощь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людям, нуждающимся в ней). Участие в программах «Семейный спорт» и «Доступная среда»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Патриотического</w:t>
      </w:r>
      <w:r w:rsidRPr="0058679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воспитания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поликультурном и многоконфессиональном обществе, проявление интереса к познанию родного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языка, истории, культуры Российской Федерации, своего края, народов России через готовность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Федерации;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поступки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(во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культурой, участия в спортивных мероприятиях и соревнованиях) других людей 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позиции нравственных и правовых норм с учетом осознания последствий поступков; активное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асоциальных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поступков,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свобода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индивидуального и общественного пространства, в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. развивать способности решать моральные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личностного выбора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опорой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ценности и принятые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последствий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окружающей среды.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52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Эстетическое воспитание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: восприимчивость к разным видам искусства, традициям и творчеству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своего и других народов, понимание эмоционального воздействия искусства; осознание важности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художественной культуры как средства коммуникации и самовыражения; понимание ценности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творчества;</w:t>
      </w:r>
      <w:r w:rsidRPr="0058679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стремление к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самовыражению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видах искусства.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Физическое воспитание: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формирования культуры здоровья и эмоционального благополучия: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здоровью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здоровый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 жизни (здоровое питание, соблюдение гигиенических правил, сбалансированный режим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отдыха,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регулярная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активность)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осознание здоровья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как базовой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объективной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укреплении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длительном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сохранении посредством занятий физической культурой и спортом; осознание необходимости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ведения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здорового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образа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жизни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как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средства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профилактики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пагубного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вредных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привычек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физическое,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человека;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безопасности, в том числе навыков безопасного поведения в интернет-среде и во время 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культурой и спортом, проводить гигиенические и профилактические мероприятия 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организации мест занятий, выбору спортивного инвентаря и оборудования, спортивной одежды;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адаптироваться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стрессовым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ситуациям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меняющимся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социальным,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информационным и природным условиям, в том числе осмысляя собственный опыт и выстраивая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дальнейшие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профилактические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регулированию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эмоциональных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напряжений,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активному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значительных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умственных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нагрузок;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осуждая;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эмоциональное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собственным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эмоциональным состоянием;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 своего права 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ошибку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такого же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другого человека.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Трудовое воспитание: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семьи, Организации, города, края) технологической и социальной направленности, способность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инициировать, планировать и самостоятельно выполнять такого рода деятельность; интерес 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практическому изучению профессий и труда различного рода, в том числе на основе применения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изучаемого предметного знания; осознание важности обучения на протяжении всей жизни для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успешной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этого;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адаптироваться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среде;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трудовой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траектории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планов 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личных и общественных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потребностей.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Экологическое воспитание: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ориентация на применение знаний из социальных и естественных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наук для решения задач в области окружающей среды, планирования поступков и оценки 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возможных последствий для окружающей среды; повышение уровня экологической культуры,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 через готовность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бивуака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туристских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походов,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противостоять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поступкам,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приносящим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среде;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среде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 организации бивуака во время туристских походов, противостоять действиям и поступкам,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приносящим вред окружающей среде; осознание своей роли как гражданина и потребителя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 взаимосвязи природной, технологической и социальной сред; готовность к участию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практической деятельности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направленности.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Ценности научного познания: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ориентация в деятельности на современную систему научных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закономерностях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общества,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взаимосвязях человека с природной и социальной средой; овладение языковой и читательской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 как средством познания мира для применения различных источников географической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практико-ориентированных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задач;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осмысление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наблюдений, поступков и стремление совершенствовать пути достижения индивидуального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коллективного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благополучия.</w:t>
      </w: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ind w:right="18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результаты,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обеспечивающие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адаптацию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изменяющимся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условиям социальной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природной</w:t>
      </w:r>
      <w:r w:rsidRPr="005867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среды, включают: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ролей,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ведущей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возраста,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норм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общественного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группах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сообществах,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семью,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группы,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сформированные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 а также в рамках социального взаимодействия с людьми из другой культурной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среды: формирование представлений об основных понятиях и терминах физического воспитания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спортивной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тренировки,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руководствоваться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деятельности,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общении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сверстниками.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неопределенности, открытость опыту и знаниям других и освоение опыта взаимодействия со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сверстниками,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форм</w:t>
      </w:r>
      <w:r w:rsidRPr="0058679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общения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58679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соревновательной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неопределенности, повышать уровень своей компетентности через практическую деятельность,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том числе умение учиться у других людей, осознавать в совместной деятельности новые знания,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навыки и компетенции из опыта других; навык выявления и связывания образов, способность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(повышение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компетентности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культурой),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понятия,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гипотезы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объектах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явлениях,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известных,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дефициты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компетентностей, планировать свое развитие и планировании их содержания и направленности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зависимости от индивидуальных интересов и потребностей; умение распознавать конкретные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характерным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признакам,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операции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определением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простейшими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свойствами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понятия,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конкретизировать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примерами,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понятиями),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терминами и представлениями в области концепции устойчивого развития; умение анализировать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выявлять взаимосвязи природы, общества и экономики;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умение оценивать свои действия 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влияния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окружающую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среду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(готовность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поступки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проведения совместных занятий физической культурой, участия в спортивных мероприятиях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соревнованиях) достижений целей и преодоления вызовов, возможных глобальных последствий;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адаптироваться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стрессовым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профилактические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регулированию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эмоциональных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напряжений,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активному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организма после значительных умственных и физических нагрузок; воспринимать стрессовую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вызов,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требующий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контрмер;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стресса,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корректировать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принимаемые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решения и действия;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формулировать и оценивать риски и последствия, формировать опыт, уметь находить позитивное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произошедшей ситуации;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готовым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гарантий успеха.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16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58679D" w:rsidRPr="0058679D" w:rsidRDefault="0058679D" w:rsidP="0058679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отражают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овладении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познавательными,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коммуникативными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регулятивными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универсальными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действиями,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каждого года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окончании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первого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года обучения</w:t>
      </w:r>
      <w:proofErr w:type="gramEnd"/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познавательные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85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находить общие и отличительные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передвижениях человека и животных;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устанавливать связь между бытовыми движениями древних людей и физическими упражнениями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современных видов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спорта;</w:t>
      </w:r>
    </w:p>
    <w:p w:rsidR="0058679D" w:rsidRPr="0058679D" w:rsidRDefault="0058679D" w:rsidP="0058679D">
      <w:pPr>
        <w:widowControl w:val="0"/>
        <w:tabs>
          <w:tab w:val="left" w:pos="5661"/>
          <w:tab w:val="left" w:pos="6100"/>
          <w:tab w:val="left" w:pos="7064"/>
        </w:tabs>
        <w:autoSpaceDE w:val="0"/>
        <w:autoSpaceDN w:val="0"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58679D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58679D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58679D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ходьбой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бегом,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58679D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ними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58679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правильной</w:t>
      </w:r>
      <w:r w:rsidRPr="0058679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неправильной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осанки,</w:t>
      </w:r>
      <w:r w:rsidRPr="005867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8679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возможные</w:t>
      </w:r>
      <w:r w:rsidRPr="0058679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58679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нарушений;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</w:t>
      </w:r>
      <w:r w:rsidRPr="0058679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  <w:szCs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воспроизводить названия разучиваемых физических упражнений и их исходные положения;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положительном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влиянии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58679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гигиенических процедур 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управлять эмоциями во время занятий физической культу рой и проведения подвижных игр,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положительно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относиться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замечаниям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обсуждать правила проведения подвижных игр, обосновывать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объективность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победителей;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  <w:szCs w:val="24"/>
        </w:rPr>
        <w:t>регулятивные</w:t>
      </w:r>
      <w:r w:rsidRPr="0058679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  <w:szCs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физкультминуток,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утренней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зарядки,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коррекции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осанки;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уважительное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соревновательной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3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окончании второго</w:t>
      </w:r>
      <w:r w:rsidRPr="0058679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proofErr w:type="gramEnd"/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познавательные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«физические качества», называть физические качества и определять 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закаливающими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процедурами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укреплением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отличительные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 их выполнение;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индивидуальные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физкультминуток и утренней зарядки, упражнений на профилактику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осанки;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 измерения;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коммуникативные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объяснять назначение упражнений утренней зарядки, при водить соответствующие примеры её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влияния 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изученного);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исполнять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капитана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судьи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играх,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суждения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действиях и принятых решениях;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возникновения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соревнований,</w:t>
      </w:r>
      <w:r w:rsidRPr="0058679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планированию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ре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жима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дня,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способам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измерения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подготовленности;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регулятивные</w:t>
      </w:r>
      <w:r w:rsidRPr="0058679D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находить в них различия (легкоатлетические, гимнастические и игровые уроки, занятия лыжной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подготовкой);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65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 учебные задания по освоению новых физических упражнений и развитию физических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соответствии 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указаниями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замечаниями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58679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общения и уважительного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обращения к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учащимся;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58679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58679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58679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58679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58679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игр,</w:t>
      </w:r>
      <w:r w:rsidRPr="0058679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эмоциональную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сдержанность при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ошибок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6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окончании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третьего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proofErr w:type="gramEnd"/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познавательные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историческую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трудовыми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действиями,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 древних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 современных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соревнованиях;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объяснять понятие «дозировка нагрузки», правильно применять способы её регулирования 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зрительной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гимнастики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предупреждение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утомления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умственных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нагрузок;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обобщать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полученные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туры,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закаливающие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процедуры,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упреждению</w:t>
      </w:r>
      <w:proofErr w:type="gramEnd"/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осанки;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динамикой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показателей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 года, определять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 приросты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 учебным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четвертям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коммуникативные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tabs>
          <w:tab w:val="left" w:pos="2469"/>
          <w:tab w:val="left" w:pos="4057"/>
          <w:tab w:val="left" w:pos="5606"/>
          <w:tab w:val="left" w:pos="6560"/>
        </w:tabs>
        <w:autoSpaceDE w:val="0"/>
        <w:autoSpaceDN w:val="0"/>
        <w:spacing w:before="71"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организовывать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совместные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подвижные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игры,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58679D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58679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58679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58679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этического поведения;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строевые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команды,</w:t>
      </w:r>
      <w:r w:rsidRPr="0058679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названия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совместного выполнения учебных заданий;</w:t>
      </w:r>
    </w:p>
    <w:p w:rsidR="0058679D" w:rsidRPr="0058679D" w:rsidRDefault="0058679D" w:rsidP="0058679D">
      <w:pPr>
        <w:widowControl w:val="0"/>
        <w:tabs>
          <w:tab w:val="left" w:pos="1609"/>
          <w:tab w:val="left" w:pos="3038"/>
          <w:tab w:val="left" w:pos="3357"/>
          <w:tab w:val="left" w:pos="4806"/>
          <w:tab w:val="left" w:pos="5891"/>
          <w:tab w:val="left" w:pos="6970"/>
          <w:tab w:val="left" w:pos="7964"/>
          <w:tab w:val="left" w:pos="9417"/>
        </w:tabs>
        <w:autoSpaceDE w:val="0"/>
        <w:autoSpaceDN w:val="0"/>
        <w:spacing w:after="0" w:line="242" w:lineRule="auto"/>
        <w:ind w:right="18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участвовать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обсуждении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учебных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58679D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выполнения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осваиваемых видов спорта;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58679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58679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58679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58679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58679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58679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58679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58679D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самостоятельных 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культурой;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регулятивные</w:t>
      </w:r>
      <w:r w:rsidRPr="0058679D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корректировать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8679D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сравнения</w:t>
      </w:r>
      <w:r w:rsidRPr="0058679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образца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59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взаимодействовать со сверстниками в процессе учебной и игровой деятельности, контролировать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 игровых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игр;</w:t>
      </w:r>
    </w:p>
    <w:p w:rsidR="0058679D" w:rsidRPr="0058679D" w:rsidRDefault="0058679D" w:rsidP="0058679D">
      <w:pPr>
        <w:widowControl w:val="0"/>
        <w:tabs>
          <w:tab w:val="left" w:pos="6315"/>
        </w:tabs>
        <w:autoSpaceDE w:val="0"/>
        <w:autoSpaceDN w:val="0"/>
        <w:spacing w:after="0" w:line="240" w:lineRule="auto"/>
        <w:ind w:right="30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8679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сложность</w:t>
      </w:r>
      <w:r w:rsidRPr="0058679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возникающих</w:t>
      </w:r>
      <w:r w:rsidRPr="0058679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игровых</w:t>
      </w:r>
      <w:r w:rsidRPr="0058679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58679D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совместное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коллективное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окончанию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четвёртого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gramStart"/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proofErr w:type="gramEnd"/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учащиеся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познавательные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сравнивать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подготовленности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возрастными стандартами, находить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отличительные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особенности;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58679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отставание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возрастных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стандартов,</w:t>
      </w:r>
      <w:r w:rsidRPr="005867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 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 их устранению;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объединять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физические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целевому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предна</w:t>
      </w:r>
      <w:proofErr w:type="spellEnd"/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значению: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профилактику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осанки, развитие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силы, быстроты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выносливости;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коммуникативные</w:t>
      </w:r>
      <w:r w:rsidRPr="0058679D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учащимися,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воспроизводить</w:t>
      </w:r>
      <w:r w:rsidRPr="005867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58679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изученный</w:t>
      </w:r>
      <w:r w:rsidRPr="0058679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отвечать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 диалога;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9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специальные</w:t>
      </w:r>
      <w:r w:rsidRPr="0058679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термины</w:t>
      </w:r>
      <w:r w:rsidRPr="0058679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58679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общении с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учащимися,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термины при обучении новым физическим упражнениям, развитии физических качеств;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оказывать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посильную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первую помощь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 время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культурой;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i/>
          <w:sz w:val="24"/>
        </w:rPr>
      </w:pPr>
      <w:r w:rsidRPr="0058679D">
        <w:rPr>
          <w:rFonts w:ascii="Times New Roman" w:eastAsia="Times New Roman" w:hAnsi="Times New Roman" w:cs="Times New Roman"/>
          <w:i/>
          <w:sz w:val="24"/>
        </w:rPr>
        <w:t>регулятивные</w:t>
      </w:r>
      <w:r w:rsidRPr="0058679D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i/>
          <w:sz w:val="24"/>
        </w:rPr>
        <w:t>УУД: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указания</w:t>
      </w:r>
      <w:r w:rsidRPr="0058679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учителя,</w:t>
      </w:r>
      <w:r w:rsidRPr="0058679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активность</w:t>
      </w:r>
      <w:r w:rsidRPr="0058679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самостоятельность</w:t>
      </w:r>
      <w:r w:rsidRPr="0058679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заданий;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58679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58679D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58679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8679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r w:rsidRPr="0058679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58679D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58679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интересов;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успехи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стремление 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качеств, выполнению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нормативных требований комплекса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ГТО</w:t>
      </w:r>
    </w:p>
    <w:p w:rsidR="0058679D" w:rsidRPr="0058679D" w:rsidRDefault="0058679D" w:rsidP="0058679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58679D" w:rsidRPr="0058679D" w:rsidRDefault="0058679D" w:rsidP="0058679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отражают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овладении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«Физическая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культура»: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деятельности, физическими упражнениями и техническими действиями из базовых видов спорта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формируются 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каждого года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</w:p>
    <w:p w:rsidR="0058679D" w:rsidRPr="0058679D" w:rsidRDefault="0058679D" w:rsidP="0058679D">
      <w:pPr>
        <w:widowControl w:val="0"/>
        <w:numPr>
          <w:ilvl w:val="0"/>
          <w:numId w:val="5"/>
        </w:numPr>
        <w:tabs>
          <w:tab w:val="left" w:pos="706"/>
        </w:tabs>
        <w:autoSpaceDE w:val="0"/>
        <w:autoSpaceDN w:val="0"/>
        <w:spacing w:before="2" w:after="0" w:line="275" w:lineRule="exact"/>
        <w:ind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первом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58679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рой,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подбора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одежды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самостоятельных занятий;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утренней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зарядки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физкультминуток;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58679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осанки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профилактике</w:t>
      </w:r>
      <w:r w:rsidRPr="0058679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нарушения;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58679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перестроение</w:t>
      </w:r>
      <w:r w:rsidRPr="0058679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шеренги</w:t>
      </w:r>
      <w:r w:rsidRPr="0058679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две</w:t>
      </w:r>
      <w:r w:rsidRPr="0058679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колонну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одному;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ходьбу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 с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равномерной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изменяющейся скоростью передвижения;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40" w:lineRule="auto"/>
        <w:ind w:right="160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демонстрировать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передвижения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стилизованным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гимнастическим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шагом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бегом,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прыжки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поворотами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длину толчком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двумя ногами;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2743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передвигаться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лыжах</w:t>
      </w:r>
      <w:r w:rsidRPr="0058679D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ступающим</w:t>
      </w:r>
      <w:r w:rsidRPr="0058679D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скользящим</w:t>
      </w:r>
      <w:r w:rsidRPr="0058679D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шагом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(без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палок);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играть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общеразвивающей направленностью</w:t>
      </w:r>
    </w:p>
    <w:p w:rsidR="0058679D" w:rsidRPr="0058679D" w:rsidRDefault="0058679D" w:rsidP="0058679D">
      <w:pPr>
        <w:widowControl w:val="0"/>
        <w:numPr>
          <w:ilvl w:val="0"/>
          <w:numId w:val="5"/>
        </w:numPr>
        <w:tabs>
          <w:tab w:val="left" w:pos="706"/>
        </w:tabs>
        <w:autoSpaceDE w:val="0"/>
        <w:autoSpaceDN w:val="0"/>
        <w:spacing w:after="0" w:line="274" w:lineRule="exact"/>
        <w:ind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втором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58679D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научится:</w:t>
      </w:r>
      <w:r w:rsidRPr="0058679D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 примеры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суждение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укреплением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физическим развитием; измерять показатели длины и массы тела, физических качеств с помощью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специальных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тестовых упражнений,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изменениями;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броски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малого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(теннисного)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мишень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исходных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положений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разными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способами, демонстрировать упражнения в подбрасывании гимнастического мяча правой и левой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рукой,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перебрасывании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 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руку, перекатыванию;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6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танцевальный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хороводный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шаг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совместном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передвижении;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 прыжки по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разметкам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разное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расстояние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с разной амплитудой; в высоту 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прямого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разбега;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передвигаться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двухшажным</w:t>
      </w:r>
      <w:proofErr w:type="spellEnd"/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переменным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ходом;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спускаться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пологого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склона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тормозить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падением;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подвижные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игр;выполнять</w:t>
      </w:r>
      <w:proofErr w:type="spellEnd"/>
      <w:proofErr w:type="gramEnd"/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</w:t>
      </w:r>
    </w:p>
    <w:p w:rsidR="0058679D" w:rsidRPr="0058679D" w:rsidRDefault="0058679D" w:rsidP="0058679D">
      <w:pPr>
        <w:widowControl w:val="0"/>
        <w:numPr>
          <w:ilvl w:val="0"/>
          <w:numId w:val="5"/>
        </w:numPr>
        <w:tabs>
          <w:tab w:val="left" w:pos="706"/>
        </w:tabs>
        <w:autoSpaceDE w:val="0"/>
        <w:autoSpaceDN w:val="0"/>
        <w:spacing w:after="0" w:line="272" w:lineRule="exact"/>
        <w:ind w:hanging="18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58679D" w:rsidRPr="0058679D" w:rsidRDefault="0058679D" w:rsidP="0058679D">
      <w:pPr>
        <w:widowControl w:val="0"/>
        <w:autoSpaceDE w:val="0"/>
        <w:autoSpaceDN w:val="0"/>
        <w:spacing w:before="4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третьем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научится: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акробатических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упражнений;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легкоатлетической,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лыжной,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игровой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подготовок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общеразвивающей,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подготовительной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соревновательной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направленности,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раскрывать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целевое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предназначение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 культурой;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измерять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частоту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пульса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физическую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нагрузку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значениям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стандартных</w:t>
      </w:r>
      <w:r w:rsidRPr="0058679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нагрузок;</w:t>
      </w:r>
      <w:r w:rsidRPr="0058679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r w:rsidRPr="0058679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зрительной</w:t>
      </w:r>
      <w:r w:rsidRPr="0058679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гимнастики,</w:t>
      </w:r>
      <w:r w:rsidRPr="0058679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58679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предупреждением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появления</w:t>
      </w:r>
      <w:r w:rsidRPr="0058679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утомления;выполнять</w:t>
      </w:r>
      <w:proofErr w:type="spellEnd"/>
      <w:r w:rsidRPr="0058679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движение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противоходом</w:t>
      </w:r>
      <w:proofErr w:type="spellEnd"/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колонне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 одному, перестраиваться из колонны по одному в колонну по три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 месте и в движении;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ходьбу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гимнастической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скамейке</w:t>
      </w:r>
      <w:r w:rsidRPr="0058679D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высоким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подниманием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колен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изменением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рук,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поворота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правую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левую</w:t>
      </w:r>
      <w:r w:rsidRPr="0058679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сторону;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двигаться</w:t>
      </w:r>
      <w:r w:rsidRPr="0058679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приставным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шагом</w:t>
      </w:r>
      <w:r w:rsidRPr="0058679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левым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правым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боком,</w:t>
      </w:r>
      <w:r w:rsidRPr="0058679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спиной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вперёд;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передвигаться по нижней жерди гимнастической стенки приставным шагом в правую и левую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сторону; лазать разноимённым способом; демонстрировать прыжки через скакалку на двух ногах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попеременно на правой и левой ноге; демонстрировать упражнения ритмической гимнастики,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танцев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галоп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полька;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 бег с преодолением небольших препятствий с раз ной скоростью, прыжки в длину с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разбега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согнув ноги, броски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набивного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 положения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сидя и стоя;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передвигаться на лыжах одновременным одношажным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ходом, спускаться с пологого склона 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стойке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лыжника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тормозить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плугом;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игр: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баскетбол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(ведение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баскетбольного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месте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движении</w:t>
      </w:r>
      <w:proofErr w:type="gramStart"/>
      <w:r w:rsidRPr="0058679D">
        <w:rPr>
          <w:rFonts w:ascii="Times New Roman" w:eastAsia="Times New Roman" w:hAnsi="Times New Roman" w:cs="Times New Roman"/>
          <w:sz w:val="24"/>
          <w:szCs w:val="24"/>
        </w:rPr>
        <w:t>);,</w:t>
      </w:r>
      <w:proofErr w:type="gramEnd"/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приросты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показателях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четвёртом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научится: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58679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58679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58679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ГТО</w:t>
      </w:r>
      <w:r w:rsidRPr="0058679D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58679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8679D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58679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подготовкой</w:t>
      </w:r>
      <w:r w:rsidRPr="0058679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8679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Pr="0058679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Родины;</w:t>
      </w: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58679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положительное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58679D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готовкой</w:t>
      </w:r>
      <w:r w:rsidRPr="0058679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укрепление</w:t>
      </w:r>
      <w:r w:rsidRPr="0058679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сердечно-сосудистой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дыхательной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систем;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58679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нагрузки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8679D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пульсу</w:t>
      </w:r>
      <w:r w:rsidRPr="0058679D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58679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качеств:</w:t>
      </w:r>
      <w:r w:rsidRPr="0058679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силы, быстроты, выносливости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гибкости;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2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приводить примеры оказания первой помощи при травмах во время самостоятельных занятий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спортом;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характеризовать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появления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занятиях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гимнастикой 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лёгкой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атлетикой, лыжной подготовкой;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проявлять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оказать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первую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необходимости;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демонстрировать</w:t>
      </w:r>
      <w:r w:rsidRPr="0058679D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акробатические</w:t>
      </w:r>
      <w:r w:rsidRPr="0058679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комбинации</w:t>
      </w:r>
      <w:r w:rsidRPr="0058679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8679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5—7</w:t>
      </w:r>
      <w:r w:rsidRPr="0058679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хорошо</w:t>
      </w:r>
      <w:r w:rsidRPr="0058679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освоенных</w:t>
      </w:r>
      <w:r w:rsidRPr="0058679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(с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учителя);</w:t>
      </w:r>
    </w:p>
    <w:p w:rsidR="0058679D" w:rsidRPr="0058679D" w:rsidRDefault="0058679D" w:rsidP="0058679D">
      <w:pPr>
        <w:widowControl w:val="0"/>
        <w:tabs>
          <w:tab w:val="left" w:pos="2579"/>
          <w:tab w:val="left" w:pos="3723"/>
          <w:tab w:val="left" w:pos="4768"/>
          <w:tab w:val="left" w:pos="5547"/>
          <w:tab w:val="left" w:pos="7521"/>
          <w:tab w:val="left" w:pos="8310"/>
          <w:tab w:val="left" w:pos="8650"/>
          <w:tab w:val="left" w:pos="9639"/>
        </w:tabs>
        <w:autoSpaceDE w:val="0"/>
        <w:autoSpaceDN w:val="0"/>
        <w:spacing w:after="0" w:line="240" w:lineRule="auto"/>
        <w:ind w:right="187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опорный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прыжок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через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гимнастического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козла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  <w:t>разбега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ab/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способом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58679D">
        <w:rPr>
          <w:rFonts w:ascii="Times New Roman" w:eastAsia="Times New Roman" w:hAnsi="Times New Roman" w:cs="Times New Roman"/>
          <w:sz w:val="24"/>
          <w:szCs w:val="24"/>
        </w:rPr>
        <w:t>напрыгивания</w:t>
      </w:r>
      <w:proofErr w:type="spellEnd"/>
      <w:r w:rsidRPr="005867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метание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малого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(теннисного)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мяча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дальность;</w:t>
      </w: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освоенные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Pr="0058679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спортивных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58679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баскетбол,</w:t>
      </w:r>
      <w:r w:rsidRPr="0058679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8679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58679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физических качеств,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демонстрировать приросты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показателях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8679D" w:rsidRPr="0058679D">
          <w:pgSz w:w="11900" w:h="16840"/>
          <w:pgMar w:top="260" w:right="540" w:bottom="1220" w:left="560" w:header="0" w:footer="1035" w:gutter="0"/>
          <w:cols w:space="720"/>
        </w:sectPr>
      </w:pPr>
    </w:p>
    <w:p w:rsidR="0058679D" w:rsidRPr="0058679D" w:rsidRDefault="0058679D" w:rsidP="0058679D">
      <w:pPr>
        <w:widowControl w:val="0"/>
        <w:numPr>
          <w:ilvl w:val="0"/>
          <w:numId w:val="7"/>
        </w:numPr>
        <w:tabs>
          <w:tab w:val="left" w:pos="271"/>
        </w:tabs>
        <w:autoSpaceDE w:val="0"/>
        <w:autoSpaceDN w:val="0"/>
        <w:spacing w:before="78" w:after="0" w:line="240" w:lineRule="auto"/>
        <w:ind w:left="270" w:hanging="146"/>
        <w:rPr>
          <w:rFonts w:ascii="Times New Roman" w:eastAsia="Times New Roman" w:hAnsi="Times New Roman" w:cs="Times New Roman"/>
          <w:b/>
          <w:sz w:val="17"/>
        </w:rPr>
      </w:pPr>
      <w:r w:rsidRPr="0058679D">
        <w:rPr>
          <w:rFonts w:ascii="Times New Roman" w:eastAsia="Times New Roman" w:hAnsi="Times New Roman" w:cs="Times New Roman"/>
          <w:b/>
          <w:sz w:val="19"/>
        </w:rPr>
        <w:lastRenderedPageBreak/>
        <w:t>ТЕМАТИЧЕСКОЕ</w:t>
      </w:r>
      <w:r w:rsidRPr="0058679D">
        <w:rPr>
          <w:rFonts w:ascii="Times New Roman" w:eastAsia="Times New Roman" w:hAnsi="Times New Roman" w:cs="Times New Roman"/>
          <w:b/>
          <w:spacing w:val="3"/>
          <w:sz w:val="19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19"/>
        </w:rPr>
        <w:t>ПЛАНИРОВАНИЕ</w:t>
      </w:r>
    </w:p>
    <w:p w:rsidR="0058679D" w:rsidRPr="0058679D" w:rsidRDefault="0058679D" w:rsidP="0058679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430"/>
        </w:trPr>
        <w:tc>
          <w:tcPr>
            <w:tcW w:w="298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75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блоки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  <w:proofErr w:type="spellEnd"/>
          </w:p>
        </w:tc>
        <w:tc>
          <w:tcPr>
            <w:tcW w:w="326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75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содержание</w:t>
            </w:r>
            <w:proofErr w:type="spellEnd"/>
          </w:p>
        </w:tc>
        <w:tc>
          <w:tcPr>
            <w:tcW w:w="41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75"/>
              <w:ind w:right="277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Воспитательные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задачи</w:t>
            </w:r>
            <w:proofErr w:type="spellEnd"/>
          </w:p>
        </w:tc>
      </w:tr>
      <w:tr w:rsidR="0058679D" w:rsidRPr="0058679D" w:rsidTr="00DB64B3">
        <w:trPr>
          <w:trHeight w:val="660"/>
        </w:trPr>
        <w:tc>
          <w:tcPr>
            <w:tcW w:w="298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ind w:right="1247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  <w:proofErr w:type="spellEnd"/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цифровые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образовательные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28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ресурсы</w:t>
            </w:r>
            <w:proofErr w:type="spellEnd"/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35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28" w:lineRule="exact"/>
              <w:ind w:right="4066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Знания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о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культуре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(1-4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-0,5</w:t>
            </w:r>
            <w:r w:rsidRPr="0058679D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часа)</w:t>
            </w:r>
          </w:p>
        </w:tc>
      </w:tr>
      <w:tr w:rsidR="0058679D" w:rsidRPr="0058679D" w:rsidTr="00DB64B3">
        <w:trPr>
          <w:trHeight w:val="2976"/>
        </w:trPr>
        <w:tc>
          <w:tcPr>
            <w:tcW w:w="2981" w:type="dxa"/>
          </w:tcPr>
          <w:p w:rsidR="0058679D" w:rsidRPr="0058679D" w:rsidRDefault="0058679D" w:rsidP="0058679D">
            <w:pPr>
              <w:spacing w:before="88"/>
              <w:ind w:right="8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Физическая</w:t>
            </w:r>
            <w:r w:rsidRPr="0058679D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культура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древних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народов</w:t>
            </w:r>
          </w:p>
        </w:tc>
        <w:tc>
          <w:tcPr>
            <w:tcW w:w="3261" w:type="dxa"/>
          </w:tcPr>
          <w:p w:rsidR="0058679D" w:rsidRPr="0058679D" w:rsidRDefault="0058679D" w:rsidP="0058679D">
            <w:pPr>
              <w:spacing w:before="88"/>
              <w:ind w:right="305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 у древних народов,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населявших территорию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России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История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появления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современного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спорта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3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обсуждают рассказ учителя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рассматривают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иллюстрации о физической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культуре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народов, населявших территорию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России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древности,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её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 для подготовки молодёжи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трудовой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деятельности;;</w:t>
            </w:r>
            <w:proofErr w:type="gramEnd"/>
          </w:p>
          <w:p w:rsidR="0058679D" w:rsidRPr="0058679D" w:rsidRDefault="0058679D" w:rsidP="0058679D">
            <w:pPr>
              <w:spacing w:before="2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знакомятся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историей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возникновения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первых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спортивных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соревнований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видов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спорта,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сравнивают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современными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видами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спорта,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приводят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примеры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общих</w:t>
            </w:r>
            <w:r w:rsidRPr="0058679D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отличительных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признаков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454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8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 xml:space="preserve"> Из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истории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6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физической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9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культуры.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Особенности</w:t>
              </w:r>
            </w:hyperlink>
          </w:p>
          <w:p w:rsidR="0058679D" w:rsidRPr="0058679D" w:rsidRDefault="00FD2501" w:rsidP="0058679D">
            <w:pPr>
              <w:spacing w:line="271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0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физической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6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культуры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разных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1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народов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  <w:tr w:rsidR="0058679D" w:rsidRPr="0058679D" w:rsidTr="00DB64B3">
        <w:trPr>
          <w:trHeight w:val="26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28" w:lineRule="exact"/>
              <w:ind w:right="4075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Способы</w:t>
            </w:r>
            <w:r w:rsidRPr="0058679D">
              <w:rPr>
                <w:rFonts w:ascii="Times New Roman" w:eastAsia="Times New Roman" w:hAnsi="Times New Roman" w:cs="Times New Roman"/>
                <w:b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деятельности</w:t>
            </w:r>
            <w:r w:rsidRPr="0058679D">
              <w:rPr>
                <w:rFonts w:ascii="Times New Roman" w:eastAsia="Times New Roman" w:hAnsi="Times New Roman" w:cs="Times New Roman"/>
                <w:b/>
                <w:spacing w:val="2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(1-4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1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час)</w:t>
            </w:r>
          </w:p>
        </w:tc>
      </w:tr>
      <w:tr w:rsidR="0058679D" w:rsidRPr="0058679D" w:rsidTr="00DB64B3">
        <w:trPr>
          <w:trHeight w:val="592"/>
        </w:trPr>
        <w:tc>
          <w:tcPr>
            <w:tcW w:w="298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Виды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физических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упражнений</w:t>
            </w:r>
            <w:proofErr w:type="spellEnd"/>
          </w:p>
        </w:tc>
        <w:tc>
          <w:tcPr>
            <w:tcW w:w="326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28" w:line="270" w:lineRule="atLeast"/>
              <w:ind w:right="4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58679D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физических</w:t>
            </w:r>
            <w:r w:rsidRPr="0058679D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упражнений,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используемых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уроках</w:t>
            </w:r>
          </w:p>
        </w:tc>
        <w:tc>
          <w:tcPr>
            <w:tcW w:w="4116" w:type="dxa"/>
            <w:vMerge w:val="restart"/>
          </w:tcPr>
          <w:p w:rsidR="0058679D" w:rsidRPr="0058679D" w:rsidRDefault="0058679D" w:rsidP="0058679D">
            <w:pPr>
              <w:spacing w:before="7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знакомятся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видами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физических</w:t>
            </w:r>
          </w:p>
          <w:p w:rsidR="0058679D" w:rsidRPr="0058679D" w:rsidRDefault="0058679D" w:rsidP="0058679D">
            <w:pPr>
              <w:spacing w:before="10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упражнений,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находя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различия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между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ними,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раскрывают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предназначение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для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занятий физической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культурой;;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несколько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общеразвивающих</w:t>
            </w:r>
          </w:p>
          <w:p w:rsidR="0058679D" w:rsidRPr="0058679D" w:rsidRDefault="0058679D" w:rsidP="0058679D">
            <w:pPr>
              <w:spacing w:before="5" w:line="249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упражнений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объясняют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отличительные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признаки;;</w:t>
            </w:r>
            <w:proofErr w:type="gramEnd"/>
          </w:p>
          <w:p w:rsidR="0058679D" w:rsidRPr="0058679D" w:rsidRDefault="0058679D" w:rsidP="0058679D">
            <w:pPr>
              <w:spacing w:before="2" w:line="249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подводящие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объясняют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отличительные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признаки;;</w:t>
            </w:r>
            <w:proofErr w:type="gramEnd"/>
          </w:p>
          <w:p w:rsidR="0058679D" w:rsidRPr="0058679D" w:rsidRDefault="0058679D" w:rsidP="0058679D">
            <w:pPr>
              <w:spacing w:line="240" w:lineRule="exact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2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соревновательные</w:t>
            </w:r>
            <w:r w:rsidRPr="0058679D">
              <w:rPr>
                <w:rFonts w:ascii="Times New Roman" w:eastAsia="Times New Roman" w:hAnsi="Times New Roman" w:cs="Times New Roman"/>
                <w:spacing w:val="1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объясняют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отличительные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признаки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(упражнения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базовых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видов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спорта);</w:t>
            </w:r>
          </w:p>
        </w:tc>
        <w:tc>
          <w:tcPr>
            <w:tcW w:w="2975" w:type="dxa"/>
            <w:tcBorders>
              <w:bottom w:val="nil"/>
            </w:tcBorders>
          </w:tcPr>
          <w:p w:rsidR="0058679D" w:rsidRPr="0058679D" w:rsidRDefault="00FD2501" w:rsidP="0058679D">
            <w:pPr>
              <w:spacing w:line="276" w:lineRule="auto"/>
              <w:ind w:right="3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2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Физические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упражнения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8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3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нагрузка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7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spacing w:before="1"/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spacing w:before="2"/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  <w:tr w:rsidR="0058679D" w:rsidRPr="0058679D" w:rsidTr="00DB64B3">
        <w:trPr>
          <w:trHeight w:val="26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1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физической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культуры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общеразвивающие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подготовительные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,</w:t>
            </w:r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3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соревновательные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их</w:t>
            </w:r>
            <w:proofErr w:type="spellEnd"/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1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отличительные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признаки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и</w:t>
            </w:r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0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предназначение</w:t>
            </w:r>
            <w:proofErr w:type="spellEnd"/>
            <w:proofErr w:type="gram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proofErr w:type="spellEnd"/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0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измерения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пульса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занятиях</w:t>
            </w:r>
            <w:proofErr w:type="spellEnd"/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6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before="13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физической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культурой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наложение</w:t>
            </w:r>
            <w:proofErr w:type="spellEnd"/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07"/>
        </w:trPr>
        <w:tc>
          <w:tcPr>
            <w:tcW w:w="298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58679D" w:rsidRPr="0058679D" w:rsidRDefault="0058679D" w:rsidP="0058679D">
            <w:pPr>
              <w:spacing w:before="10" w:line="283" w:lineRule="auto"/>
              <w:ind w:right="140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руки под грудь). Дозировка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нагрузки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развитии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физических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 на уроках физической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культуры.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Дозирование</w:t>
            </w:r>
            <w:proofErr w:type="spellEnd"/>
          </w:p>
          <w:p w:rsidR="0058679D" w:rsidRPr="0058679D" w:rsidRDefault="0058679D" w:rsidP="0058679D">
            <w:pPr>
              <w:spacing w:line="283" w:lineRule="auto"/>
              <w:ind w:right="68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физических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упражнений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комплексов</w:t>
            </w:r>
            <w:proofErr w:type="spellEnd"/>
          </w:p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физкультминутки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утренней</w:t>
            </w:r>
            <w:proofErr w:type="spellEnd"/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1875"/>
        </w:trPr>
        <w:tc>
          <w:tcPr>
            <w:tcW w:w="2981" w:type="dxa"/>
          </w:tcPr>
          <w:p w:rsidR="0058679D" w:rsidRPr="0058679D" w:rsidRDefault="0058679D" w:rsidP="0058679D">
            <w:pPr>
              <w:spacing w:before="78" w:line="242" w:lineRule="auto"/>
              <w:ind w:right="10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Измерение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пульса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уроках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8" w:line="249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образцом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измерения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пульса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наложения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грудь,</w:t>
            </w:r>
          </w:p>
          <w:p w:rsidR="0058679D" w:rsidRPr="0058679D" w:rsidRDefault="0058679D" w:rsidP="0058679D">
            <w:pPr>
              <w:spacing w:before="7" w:line="254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правила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выполнения, способ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подсчёта пульсовых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толчков;;</w:t>
            </w:r>
            <w:proofErr w:type="gramEnd"/>
          </w:p>
          <w:p w:rsidR="0058679D" w:rsidRPr="0058679D" w:rsidRDefault="0058679D" w:rsidP="0058679D">
            <w:pPr>
              <w:spacing w:line="249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действия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измерению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пульса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определению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значений;;</w:t>
            </w:r>
            <w:proofErr w:type="gramEnd"/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3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4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Физические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упражнения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8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5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нагрузка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7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spacing w:before="3" w:line="235" w:lineRule="auto"/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spacing w:before="2"/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spacing w:line="230" w:lineRule="atLeast"/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30" w:lineRule="atLeast"/>
        <w:rPr>
          <w:rFonts w:ascii="Cambria" w:eastAsia="Times New Roman" w:hAnsi="Cambria" w:cs="Times New Roman"/>
          <w:sz w:val="20"/>
        </w:rPr>
        <w:sectPr w:rsidR="0058679D" w:rsidRPr="0058679D">
          <w:footerReference w:type="default" r:id="rId16"/>
          <w:pgSz w:w="16840" w:h="11900" w:orient="landscape"/>
          <w:pgMar w:top="4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2196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58679D" w:rsidRPr="0058679D" w:rsidRDefault="0058679D" w:rsidP="0058679D">
            <w:pPr>
              <w:spacing w:line="285" w:lineRule="auto"/>
              <w:ind w:right="2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зарядки. Составление графика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занятий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развитию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физических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учебный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line="256" w:lineRule="auto"/>
              <w:ind w:right="15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знакомятся с таблицей величины нагрузки 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значениям пульса (малая, средняя и большая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нагрузка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spacing w:line="254" w:lineRule="auto"/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проводят мини-исследования 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определению величины нагрузки 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значениям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пульса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показателям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таблицы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стандартного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(30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приседаний</w:t>
            </w:r>
          </w:p>
          <w:p w:rsidR="0058679D" w:rsidRPr="0058679D" w:rsidRDefault="0058679D" w:rsidP="0058679D">
            <w:pPr>
              <w:spacing w:line="227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спокойном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темпе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);</w:t>
            </w: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8679D" w:rsidRPr="0058679D" w:rsidTr="00DB64B3">
        <w:trPr>
          <w:trHeight w:val="2303"/>
        </w:trPr>
        <w:tc>
          <w:tcPr>
            <w:tcW w:w="298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8" w:line="244" w:lineRule="auto"/>
              <w:ind w:right="5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Дозировка физической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нагрузки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время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занятий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</w:p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культурой</w:t>
            </w:r>
            <w:proofErr w:type="spell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6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8" w:line="252" w:lineRule="auto"/>
              <w:ind w:right="1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знакомятся с понятием «дозировка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нагрузки»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изменения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воздействий</w:t>
            </w:r>
          </w:p>
          <w:p w:rsidR="0058679D" w:rsidRPr="0058679D" w:rsidRDefault="0058679D" w:rsidP="0058679D">
            <w:pPr>
              <w:spacing w:line="254" w:lineRule="auto"/>
              <w:ind w:right="1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дозировки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нагрузки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организм,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обучаются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её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записи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дневнике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культуры;;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составляют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комплекс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физкультминутки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индивидуальной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дозировкой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упражнений,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подбирая её по значениям пульса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ориентируясь на показатели таблицы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нагрузки;;</w:t>
            </w:r>
          </w:p>
        </w:tc>
        <w:tc>
          <w:tcPr>
            <w:tcW w:w="2975" w:type="dxa"/>
            <w:tcBorders>
              <w:bottom w:val="nil"/>
            </w:tcBorders>
          </w:tcPr>
          <w:p w:rsidR="0058679D" w:rsidRPr="0058679D" w:rsidRDefault="00FD2501" w:rsidP="0058679D">
            <w:pPr>
              <w:spacing w:line="271" w:lineRule="auto"/>
              <w:ind w:right="3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7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Физические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упражнения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8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8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нагрузка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7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tcBorders>
              <w:bottom w:val="nil"/>
            </w:tcBorders>
          </w:tcPr>
          <w:p w:rsidR="0058679D" w:rsidRPr="0058679D" w:rsidRDefault="0058679D" w:rsidP="0058679D">
            <w:pPr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  <w:tr w:rsidR="0058679D" w:rsidRPr="0058679D" w:rsidTr="00DB64B3">
        <w:trPr>
          <w:trHeight w:val="2233"/>
        </w:trPr>
        <w:tc>
          <w:tcPr>
            <w:tcW w:w="298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6" w:type="dxa"/>
            <w:tcBorders>
              <w:top w:val="nil"/>
            </w:tcBorders>
          </w:tcPr>
          <w:p w:rsidR="0058679D" w:rsidRPr="0058679D" w:rsidRDefault="0058679D" w:rsidP="0058679D">
            <w:pPr>
              <w:spacing w:before="40" w:line="254" w:lineRule="auto"/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измерение пульса после выполнения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физкультминутки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определение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величины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физической нагрузки по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таблице;;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составляют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индивидуальный план утренней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зарядки,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определяют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её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воздействие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организм с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помощью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измерения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пульса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начале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окончании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разнице</w:t>
            </w:r>
          </w:p>
          <w:p w:rsidR="0058679D" w:rsidRPr="0058679D" w:rsidRDefault="0058679D" w:rsidP="0058679D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показателей</w:t>
            </w:r>
            <w:proofErr w:type="spellEnd"/>
          </w:p>
        </w:tc>
        <w:tc>
          <w:tcPr>
            <w:tcW w:w="2975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8679D" w:rsidRPr="0058679D" w:rsidTr="00DB64B3">
        <w:trPr>
          <w:trHeight w:val="285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28" w:lineRule="exact"/>
              <w:ind w:right="411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ФИЗИЧЕСКОЕ</w:t>
            </w:r>
            <w:r w:rsidRPr="0058679D">
              <w:rPr>
                <w:rFonts w:ascii="Times New Roman" w:eastAsia="Times New Roman" w:hAnsi="Times New Roman" w:cs="Times New Roman"/>
                <w:b/>
                <w:spacing w:val="28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СОВЕРШЕНСТВОВАНИЕ</w:t>
            </w:r>
          </w:p>
        </w:tc>
      </w:tr>
      <w:tr w:rsidR="0058679D" w:rsidRPr="0058679D" w:rsidTr="00DB64B3">
        <w:trPr>
          <w:trHeight w:val="27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28" w:lineRule="exact"/>
              <w:ind w:right="4098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Оздоровительная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физическая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культура</w:t>
            </w:r>
            <w:r w:rsidRPr="0058679D">
              <w:rPr>
                <w:rFonts w:ascii="Times New Roman" w:eastAsia="Times New Roman" w:hAnsi="Times New Roman" w:cs="Times New Roman"/>
                <w:b/>
                <w:spacing w:val="2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(1-4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0.5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часа)</w:t>
            </w:r>
          </w:p>
        </w:tc>
      </w:tr>
      <w:tr w:rsidR="0058679D" w:rsidRPr="0058679D" w:rsidTr="00DB64B3">
        <w:trPr>
          <w:trHeight w:val="557"/>
        </w:trPr>
        <w:tc>
          <w:tcPr>
            <w:tcW w:w="298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Закаливание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организма</w:t>
            </w:r>
            <w:proofErr w:type="spellEnd"/>
          </w:p>
        </w:tc>
        <w:tc>
          <w:tcPr>
            <w:tcW w:w="326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18" w:line="260" w:lineRule="atLeast"/>
              <w:ind w:right="46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Закаливание организма при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обливания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душем.</w:t>
            </w:r>
          </w:p>
        </w:tc>
        <w:tc>
          <w:tcPr>
            <w:tcW w:w="4116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57" w:line="240" w:lineRule="atLeast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знакомятся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правилами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проведения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закаливающей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процедуры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</w:t>
            </w:r>
            <w:r w:rsidRPr="0058679D">
              <w:rPr>
                <w:rFonts w:ascii="Times New Roman" w:eastAsia="Times New Roman" w:hAnsi="Times New Roman" w:cs="Times New Roman"/>
                <w:spacing w:val="1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помощи</w:t>
            </w:r>
          </w:p>
        </w:tc>
        <w:tc>
          <w:tcPr>
            <w:tcW w:w="2975" w:type="dxa"/>
            <w:tcBorders>
              <w:bottom w:val="nil"/>
            </w:tcBorders>
          </w:tcPr>
          <w:p w:rsidR="0058679D" w:rsidRPr="0058679D" w:rsidRDefault="00FD2501" w:rsidP="0058679D">
            <w:pPr>
              <w:spacing w:line="276" w:lineRule="auto"/>
              <w:ind w:right="49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9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Закаливание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11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организма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20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  <w:tcBorders>
              <w:bottom w:val="single" w:sz="6" w:space="0" w:color="000000"/>
            </w:tcBorders>
          </w:tcPr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spacing w:before="1"/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  <w:tr w:rsidR="0058679D" w:rsidRPr="0058679D" w:rsidTr="00DB64B3">
        <w:trPr>
          <w:trHeight w:val="225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0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обливания,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особенностями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её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воздействия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27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0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организм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человека,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укрепления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его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здоровья;;</w:t>
            </w:r>
            <w:proofErr w:type="gram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27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разучивают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последовательность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приёмов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закаливания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помощи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обливания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душем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способы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регулирования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27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температурных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временных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режимов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;;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27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составляют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график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проведения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закаливающих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процедур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заполняют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27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0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параметры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временных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температурных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7"/>
        </w:trPr>
        <w:tc>
          <w:tcPr>
            <w:tcW w:w="2981" w:type="dxa"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режимов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воды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недельном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цикле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(с</w:t>
            </w:r>
          </w:p>
        </w:tc>
        <w:tc>
          <w:tcPr>
            <w:tcW w:w="2975" w:type="dxa"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  <w:bottom w:val="single" w:sz="6" w:space="0" w:color="000000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975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6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помощью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родителей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spacing w:before="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проводят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закаливающие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процедуры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</w:p>
          <w:p w:rsidR="0058679D" w:rsidRPr="0058679D" w:rsidRDefault="0058679D" w:rsidP="0058679D">
            <w:pPr>
              <w:spacing w:before="2" w:line="240" w:lineRule="atLeast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соответствии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составленным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графиком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проведения;</w:t>
            </w: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58679D" w:rsidRPr="0058679D" w:rsidTr="00DB64B3">
        <w:trPr>
          <w:trHeight w:val="1277"/>
        </w:trPr>
        <w:tc>
          <w:tcPr>
            <w:tcW w:w="298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6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Дыхательная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гимнастика</w:t>
            </w:r>
            <w:proofErr w:type="spellEnd"/>
          </w:p>
        </w:tc>
        <w:tc>
          <w:tcPr>
            <w:tcW w:w="3261" w:type="dxa"/>
            <w:tcBorders>
              <w:bottom w:val="nil"/>
            </w:tcBorders>
          </w:tcPr>
          <w:p w:rsidR="0058679D" w:rsidRPr="0058679D" w:rsidRDefault="0058679D" w:rsidP="0058679D">
            <w:pPr>
              <w:tabs>
                <w:tab w:val="left" w:pos="1873"/>
              </w:tabs>
              <w:ind w:right="26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дыхательной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гимнастики,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влияние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восстановление организма после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умственной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нагрузки.</w:t>
            </w:r>
          </w:p>
        </w:tc>
        <w:tc>
          <w:tcPr>
            <w:tcW w:w="4116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3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понятие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«дыхательная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гимнастика»,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выявляют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отличительные признаки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дыхательной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обычного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дыхания;;</w:t>
            </w:r>
            <w:proofErr w:type="gramEnd"/>
          </w:p>
          <w:p w:rsidR="0058679D" w:rsidRPr="0058679D" w:rsidRDefault="0058679D" w:rsidP="0058679D">
            <w:pPr>
              <w:spacing w:before="4" w:line="214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разучивают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правила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выполнения</w:t>
            </w:r>
            <w:proofErr w:type="spellEnd"/>
          </w:p>
        </w:tc>
        <w:tc>
          <w:tcPr>
            <w:tcW w:w="2975" w:type="dxa"/>
            <w:tcBorders>
              <w:bottom w:val="nil"/>
            </w:tcBorders>
          </w:tcPr>
          <w:p w:rsidR="0058679D" w:rsidRPr="0058679D" w:rsidRDefault="00FD2501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1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Режим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дня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spacing w:before="1"/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упражнений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дыхательной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гимнастики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составляют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её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комплексы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(работа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группах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образцу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);;</w:t>
            </w:r>
            <w:proofErr w:type="gram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мини-исследование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оценке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положительного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влияния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дыхательной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гимнастики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время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восстановления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40"/>
        </w:trPr>
        <w:tc>
          <w:tcPr>
            <w:tcW w:w="298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</w:tcBorders>
          </w:tcPr>
          <w:p w:rsidR="0058679D" w:rsidRPr="0058679D" w:rsidRDefault="0058679D" w:rsidP="0058679D">
            <w:pPr>
              <w:spacing w:line="22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пульса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после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физической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нагрузки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:;</w:t>
            </w:r>
          </w:p>
        </w:tc>
        <w:tc>
          <w:tcPr>
            <w:tcW w:w="2975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1275"/>
        </w:trPr>
        <w:tc>
          <w:tcPr>
            <w:tcW w:w="2981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Зрительная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гимнастика</w:t>
            </w:r>
            <w:proofErr w:type="spellEnd"/>
          </w:p>
        </w:tc>
        <w:tc>
          <w:tcPr>
            <w:tcW w:w="3261" w:type="dxa"/>
            <w:tcBorders>
              <w:bottom w:val="nil"/>
            </w:tcBorders>
          </w:tcPr>
          <w:p w:rsidR="0058679D" w:rsidRPr="0058679D" w:rsidRDefault="0058679D" w:rsidP="0058679D">
            <w:pPr>
              <w:tabs>
                <w:tab w:val="left" w:pos="2009"/>
              </w:tabs>
              <w:ind w:right="26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зрительной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гимнастики,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влияние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восстановление организма после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умственной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нагрузки.</w:t>
            </w:r>
          </w:p>
        </w:tc>
        <w:tc>
          <w:tcPr>
            <w:tcW w:w="4116" w:type="dxa"/>
            <w:tcBorders>
              <w:bottom w:val="nil"/>
            </w:tcBorders>
          </w:tcPr>
          <w:p w:rsidR="0058679D" w:rsidRPr="0058679D" w:rsidRDefault="0058679D" w:rsidP="0058679D">
            <w:pPr>
              <w:spacing w:before="73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обсуждают понятие «зрительная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гимнастика»,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выявляют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положительное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влияние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зрительной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гимнастики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зрение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человека;;</w:t>
            </w:r>
            <w:proofErr w:type="gramEnd"/>
          </w:p>
          <w:p w:rsidR="0058679D" w:rsidRPr="0058679D" w:rsidRDefault="0058679D" w:rsidP="0058679D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анализируют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задачи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способы</w:t>
            </w:r>
            <w:proofErr w:type="spellEnd"/>
          </w:p>
        </w:tc>
        <w:tc>
          <w:tcPr>
            <w:tcW w:w="2975" w:type="dxa"/>
            <w:tcBorders>
              <w:bottom w:val="nil"/>
            </w:tcBorders>
          </w:tcPr>
          <w:p w:rsidR="0058679D" w:rsidRPr="0058679D" w:rsidRDefault="00FD2501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2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Режим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дня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ind w:right="65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Cambria" w:eastAsia="Times New Roman" w:hAnsi="Cambria" w:cs="Times New Roman"/>
                <w:spacing w:val="-42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умения</w:t>
            </w:r>
          </w:p>
          <w:p w:rsidR="0058679D" w:rsidRPr="0058679D" w:rsidRDefault="0058679D" w:rsidP="0058679D">
            <w:pPr>
              <w:spacing w:before="1"/>
              <w:ind w:right="17"/>
              <w:rPr>
                <w:rFonts w:ascii="Cambria" w:eastAsia="Times New Roman" w:hAnsi="Cambria" w:cs="Times New Roman"/>
                <w:sz w:val="20"/>
                <w:lang w:val="ru-RU"/>
              </w:rPr>
            </w:pP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Cambria" w:eastAsia="Times New Roman" w:hAnsi="Cambria" w:cs="Times New Roman"/>
                <w:spacing w:val="-43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активной</w:t>
            </w:r>
            <w:r w:rsidRPr="0058679D">
              <w:rPr>
                <w:rFonts w:ascii="Cambria" w:eastAsia="Times New Roman" w:hAnsi="Cambria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Cambria" w:eastAsia="Times New Roman" w:hAnsi="Cambria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499"/>
              <w:rPr>
                <w:rFonts w:ascii="Cambria" w:eastAsia="Times New Roman" w:hAnsi="Cambria" w:cs="Times New Roman"/>
                <w:sz w:val="20"/>
              </w:rPr>
            </w:pP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самостоятельной</w:t>
            </w:r>
            <w:proofErr w:type="spellEnd"/>
            <w:r w:rsidRPr="0058679D">
              <w:rPr>
                <w:rFonts w:ascii="Cambria" w:eastAsia="Times New Roman" w:hAnsi="Cambria" w:cs="Times New Roman"/>
                <w:spacing w:val="-42"/>
                <w:sz w:val="20"/>
              </w:rPr>
              <w:t xml:space="preserve"> </w:t>
            </w:r>
            <w:proofErr w:type="spellStart"/>
            <w:r w:rsidRPr="0058679D">
              <w:rPr>
                <w:rFonts w:ascii="Cambria" w:eastAsia="Times New Roman" w:hAnsi="Cambria" w:cs="Times New Roman"/>
                <w:sz w:val="20"/>
              </w:rPr>
              <w:t>личности</w:t>
            </w:r>
            <w:proofErr w:type="spellEnd"/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организации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занятий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зрительной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гимнастикой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время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работы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компьютером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выполнения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домашних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заданий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;;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разучивают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правила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выполнения</w:t>
            </w:r>
            <w:proofErr w:type="spellEnd"/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упражнений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зрительной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гимнастики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8679D" w:rsidRPr="0058679D" w:rsidTr="00DB64B3">
        <w:trPr>
          <w:trHeight w:val="232"/>
        </w:trPr>
        <w:tc>
          <w:tcPr>
            <w:tcW w:w="298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6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spacing w:line="21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составляют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её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комплексы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9"/>
        </w:trPr>
        <w:tc>
          <w:tcPr>
            <w:tcW w:w="298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4116" w:type="dxa"/>
            <w:tcBorders>
              <w:top w:val="nil"/>
            </w:tcBorders>
          </w:tcPr>
          <w:p w:rsidR="0058679D" w:rsidRPr="0058679D" w:rsidRDefault="0058679D" w:rsidP="0058679D">
            <w:pPr>
              <w:spacing w:line="22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(работа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группах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образцу);</w:t>
            </w:r>
          </w:p>
        </w:tc>
        <w:tc>
          <w:tcPr>
            <w:tcW w:w="2975" w:type="dxa"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11" w:lineRule="exact"/>
              <w:ind w:right="411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СПОРТИВНО-ОЗДОРОВИТЕЛЬНАЯ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28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ФИЗИЧЕСКАЯ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28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КУЛЬТУРА</w:t>
            </w:r>
          </w:p>
        </w:tc>
      </w:tr>
      <w:tr w:rsidR="0058679D" w:rsidRPr="0058679D" w:rsidTr="00DB64B3">
        <w:trPr>
          <w:trHeight w:val="23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10" w:lineRule="exact"/>
              <w:ind w:right="4111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Модуль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"Гимнастика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основами</w:t>
            </w:r>
            <w:r w:rsidRPr="0058679D">
              <w:rPr>
                <w:rFonts w:ascii="Times New Roman" w:eastAsia="Times New Roman" w:hAnsi="Times New Roman" w:cs="Times New Roman"/>
                <w:b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акробатики</w:t>
            </w:r>
            <w:r w:rsidRPr="0058679D">
              <w:rPr>
                <w:rFonts w:ascii="Times New Roman" w:eastAsia="Times New Roman" w:hAnsi="Times New Roman" w:cs="Times New Roman"/>
                <w:b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(12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часов)</w:t>
            </w:r>
          </w:p>
        </w:tc>
      </w:tr>
      <w:tr w:rsidR="0058679D" w:rsidRPr="0058679D" w:rsidTr="00DB64B3">
        <w:trPr>
          <w:trHeight w:val="2530"/>
        </w:trPr>
        <w:tc>
          <w:tcPr>
            <w:tcW w:w="2981" w:type="dxa"/>
          </w:tcPr>
          <w:p w:rsidR="0058679D" w:rsidRPr="0058679D" w:rsidRDefault="0058679D" w:rsidP="0058679D">
            <w:pPr>
              <w:tabs>
                <w:tab w:val="left" w:pos="1473"/>
                <w:tab w:val="left" w:pos="2767"/>
              </w:tabs>
              <w:ind w:right="1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Строевые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команды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58679D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упражнения.</w:t>
            </w:r>
          </w:p>
          <w:p w:rsidR="0058679D" w:rsidRPr="0058679D" w:rsidRDefault="0058679D" w:rsidP="0058679D">
            <w:pPr>
              <w:tabs>
                <w:tab w:val="left" w:pos="1543"/>
                <w:tab w:val="left" w:pos="2058"/>
              </w:tabs>
              <w:ind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Гимнастика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основами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акробатики.</w:t>
            </w:r>
          </w:p>
        </w:tc>
        <w:tc>
          <w:tcPr>
            <w:tcW w:w="3261" w:type="dxa"/>
          </w:tcPr>
          <w:p w:rsidR="0058679D" w:rsidRPr="0058679D" w:rsidRDefault="0058679D" w:rsidP="0058679D">
            <w:pPr>
              <w:spacing w:before="68" w:line="283" w:lineRule="auto"/>
              <w:ind w:right="2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Гимнастика с основами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акробатики. Строевые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 в движении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противоходом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; перестроении из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колонны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одному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колонну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три,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месте 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движении..</w:t>
            </w:r>
            <w:proofErr w:type="gramEnd"/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правила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передвижений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колоне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одному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команде</w:t>
            </w:r>
          </w:p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Противоходом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налево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марш!»;;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 правила перестроения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уступами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колонны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одному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колонну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 три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обратно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командам:;</w:t>
            </w:r>
          </w:p>
          <w:p w:rsidR="0058679D" w:rsidRPr="0058679D" w:rsidRDefault="0058679D" w:rsidP="0058679D">
            <w:pPr>
              <w:numPr>
                <w:ilvl w:val="0"/>
                <w:numId w:val="4"/>
              </w:numPr>
              <w:tabs>
                <w:tab w:val="left" w:pos="255"/>
              </w:tabs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«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Класс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три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рассчитайсь</w:t>
            </w:r>
            <w:proofErr w:type="spellEnd"/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!»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;;</w:t>
            </w:r>
          </w:p>
          <w:p w:rsidR="0058679D" w:rsidRPr="0058679D" w:rsidRDefault="0058679D" w:rsidP="0058679D">
            <w:pPr>
              <w:numPr>
                <w:ilvl w:val="0"/>
                <w:numId w:val="4"/>
              </w:numPr>
              <w:tabs>
                <w:tab w:val="left" w:pos="255"/>
              </w:tabs>
              <w:ind w:left="110" w:right="17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«Класс,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вправо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(влево)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приставными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шагами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колонну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три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марш!»;;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3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</w:p>
          <w:p w:rsidR="0058679D" w:rsidRPr="0058679D" w:rsidRDefault="0058679D" w:rsidP="0058679D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«Класс,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свои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места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приставными</w:t>
            </w:r>
            <w:r w:rsidRPr="0058679D">
              <w:rPr>
                <w:rFonts w:ascii="Times New Roman" w:eastAsia="Times New Roman" w:hAnsi="Times New Roman" w:cs="Times New Roman"/>
                <w:spacing w:val="2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шагами,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марш!»;;</w:t>
            </w:r>
            <w:proofErr w:type="gramEnd"/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36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3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Осанка при строевых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  <w:lang w:val="ru-RU"/>
              </w:rPr>
              <w:t xml:space="preserve"> </w:t>
            </w:r>
            <w:hyperlink r:id="rId24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упражнениях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3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33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доброго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окружающим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уважения к себе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другим ученикам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любви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знанию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истории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своей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страны</w:t>
            </w:r>
            <w:proofErr w:type="spellEnd"/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2991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правила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перестроения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колонны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одному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колонну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 три,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поворотом в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движении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команде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:;</w:t>
            </w:r>
          </w:p>
          <w:p w:rsidR="0058679D" w:rsidRPr="0058679D" w:rsidRDefault="0058679D" w:rsidP="0058679D">
            <w:pPr>
              <w:numPr>
                <w:ilvl w:val="0"/>
                <w:numId w:val="3"/>
              </w:numPr>
              <w:tabs>
                <w:tab w:val="left" w:pos="255"/>
              </w:tabs>
              <w:ind w:right="8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«В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колонну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три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налево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марш!»;;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3"/>
              </w:numPr>
              <w:tabs>
                <w:tab w:val="left" w:pos="255"/>
              </w:tabs>
              <w:ind w:right="66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«В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колонну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одному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поворотом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налево, в обход шагом марш!»;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Гимнастика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 основами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акробатики.</w:t>
            </w:r>
          </w:p>
          <w:p w:rsidR="0058679D" w:rsidRPr="0058679D" w:rsidRDefault="0058679D" w:rsidP="0058679D">
            <w:pPr>
              <w:ind w:right="1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Изучают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выполняют: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прыжок прогнувшись, равновесие на одной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ноге стойку на лопатках, кувырок вперед,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 из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положения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лежа 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стоя,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перевороты</w:t>
            </w:r>
          </w:p>
          <w:p w:rsidR="0058679D" w:rsidRPr="0058679D" w:rsidRDefault="0058679D" w:rsidP="0058679D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из</w:t>
            </w:r>
            <w:proofErr w:type="spellEnd"/>
            <w:proofErr w:type="gram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различных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исходных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положений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8679D" w:rsidRPr="0058679D" w:rsidTr="00DB64B3">
        <w:trPr>
          <w:trHeight w:val="3596"/>
        </w:trPr>
        <w:tc>
          <w:tcPr>
            <w:tcW w:w="2981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Лазанье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.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висы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упоры</w:t>
            </w:r>
            <w:proofErr w:type="spellEnd"/>
          </w:p>
        </w:tc>
        <w:tc>
          <w:tcPr>
            <w:tcW w:w="3261" w:type="dxa"/>
          </w:tcPr>
          <w:p w:rsidR="0058679D" w:rsidRPr="0058679D" w:rsidRDefault="0058679D" w:rsidP="0058679D">
            <w:pPr>
              <w:spacing w:before="6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лазании</w:t>
            </w:r>
          </w:p>
          <w:p w:rsidR="0058679D" w:rsidRPr="0058679D" w:rsidRDefault="0058679D" w:rsidP="0058679D">
            <w:pPr>
              <w:spacing w:before="110" w:line="280" w:lineRule="auto"/>
              <w:ind w:righ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низкой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перекладине: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висы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упоры.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образец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техники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лазанья,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выделяют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основные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технические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элементы, определяют трудности их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выполнения;;</w:t>
            </w:r>
            <w:proofErr w:type="gramEnd"/>
          </w:p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подводящие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(приседания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виса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</w:p>
          <w:p w:rsidR="0058679D" w:rsidRPr="0058679D" w:rsidRDefault="0058679D" w:rsidP="0058679D">
            <w:pPr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перекладине;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вверх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удерживанием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гимнастического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мяча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между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колен;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подтягивание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туловища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двумя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руками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 положения лёжа на животе 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гимнастической скамейке; вис 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гимнастическом канате со сгибанием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разгибанием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ног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коленях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 xml:space="preserve">разучивают технику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лазанья(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фазам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движения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полной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координации);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178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5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Что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мы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знаем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о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гимнастике?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26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(resh.edu.ru)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26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коллективизма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любви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Родине</w:t>
            </w:r>
          </w:p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Воспитание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нравственной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чистоты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помыслов</w:t>
            </w:r>
            <w:proofErr w:type="spellEnd"/>
          </w:p>
        </w:tc>
      </w:tr>
      <w:tr w:rsidR="0058679D" w:rsidRPr="0058679D" w:rsidTr="00DB64B3">
        <w:trPr>
          <w:trHeight w:val="3681"/>
        </w:trPr>
        <w:tc>
          <w:tcPr>
            <w:tcW w:w="2981" w:type="dxa"/>
          </w:tcPr>
          <w:p w:rsidR="0058679D" w:rsidRPr="0058679D" w:rsidRDefault="0058679D" w:rsidP="0058679D">
            <w:pPr>
              <w:tabs>
                <w:tab w:val="left" w:pos="2670"/>
              </w:tabs>
              <w:ind w:right="9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Передвижения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>по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гимнастической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скамейке</w:t>
            </w:r>
            <w:proofErr w:type="spellEnd"/>
          </w:p>
        </w:tc>
        <w:tc>
          <w:tcPr>
            <w:tcW w:w="3261" w:type="dxa"/>
          </w:tcPr>
          <w:p w:rsidR="0058679D" w:rsidRPr="0058679D" w:rsidRDefault="0058679D" w:rsidP="0058679D">
            <w:pPr>
              <w:spacing w:before="68" w:line="278" w:lineRule="auto"/>
              <w:ind w:right="4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гимнастической скамейке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передвижении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стилизованными</w:t>
            </w:r>
          </w:p>
          <w:p w:rsidR="0058679D" w:rsidRPr="0058679D" w:rsidRDefault="0058679D" w:rsidP="0058679D">
            <w:pPr>
              <w:spacing w:before="5" w:line="280" w:lineRule="auto"/>
              <w:ind w:right="1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ходьбы: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вперёд,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назад,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высоким подниманием колен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изменением положения рук,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приставным шагом правым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левым боком. Передвижения 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гимнастической скамейке: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равномерной ходьбой с поворотом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разные стороны и движением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руками;</w:t>
            </w:r>
            <w:r w:rsidRPr="0058679D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приставным</w:t>
            </w:r>
            <w:r w:rsidRPr="0058679D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правым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левым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боком.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выполняют стилизованную ходьбу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произвольным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движением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(вперёд,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вверх,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назад,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 стороны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ind w:right="26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туловища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время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ходьбы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(повороты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правую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левую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сторону 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движением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рук,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отведением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ноги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стороны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вперёд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);;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 xml:space="preserve"> выполняют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передвижения спиной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вперёд с поворотом кругом способом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переступания;;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передвижение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стилизованным шагом с высоким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подниманием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колен,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приставным шагом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чередованием движения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левым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правым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боком;;</w:t>
            </w:r>
            <w:proofErr w:type="gramEnd"/>
          </w:p>
          <w:p w:rsidR="0058679D" w:rsidRPr="0058679D" w:rsidRDefault="0058679D" w:rsidP="0058679D">
            <w:pPr>
              <w:spacing w:line="230" w:lineRule="atLeast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передвижения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наклонной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скамейке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(лицом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вперёд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4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27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Тренируем равновесие!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28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2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творчески активной 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3301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6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58679D" w:rsidRPr="0058679D" w:rsidRDefault="0058679D" w:rsidP="0058679D">
            <w:pPr>
              <w:spacing w:before="1" w:line="280" w:lineRule="auto"/>
              <w:ind w:right="19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передвижении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гимнастической стенке: ходьба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приставным шагом правым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левым боком по нижней жерди;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лазанье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разноимённым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способом.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поворотом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кругом,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1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переступания,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ходьбой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высоким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подниманием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колен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движением руками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разные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стороны,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приставным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левым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правым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боком,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скрёстным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шагом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левым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правым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боком);</w:t>
            </w: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58679D" w:rsidRPr="0058679D" w:rsidTr="00DB64B3">
        <w:trPr>
          <w:trHeight w:val="1125"/>
        </w:trPr>
        <w:tc>
          <w:tcPr>
            <w:tcW w:w="2981" w:type="dxa"/>
          </w:tcPr>
          <w:p w:rsidR="0058679D" w:rsidRPr="0058679D" w:rsidRDefault="0058679D" w:rsidP="0058679D">
            <w:pPr>
              <w:tabs>
                <w:tab w:val="left" w:pos="2668"/>
              </w:tabs>
              <w:ind w:right="102"/>
              <w:rPr>
                <w:rFonts w:ascii="Times New Roman" w:eastAsia="Times New Roman" w:hAnsi="Times New Roman" w:cs="Times New Roman"/>
                <w:i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Передвижения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ab/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</w:rPr>
              <w:t>по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гимнастической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стенк</w:t>
            </w:r>
            <w:r w:rsidRPr="0058679D">
              <w:rPr>
                <w:rFonts w:ascii="Times New Roman" w:eastAsia="Times New Roman" w:hAnsi="Times New Roman" w:cs="Times New Roman"/>
                <w:i/>
                <w:sz w:val="20"/>
              </w:rPr>
              <w:t>е</w:t>
            </w:r>
            <w:proofErr w:type="spellEnd"/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  <w:vMerge w:val="restart"/>
          </w:tcPr>
          <w:p w:rsidR="0058679D" w:rsidRPr="0058679D" w:rsidRDefault="0058679D" w:rsidP="0058679D">
            <w:pPr>
              <w:ind w:right="42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 передвижение по полу лицом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 стенке приставным шагом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правым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левым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боком,</w:t>
            </w:r>
          </w:p>
          <w:p w:rsidR="0058679D" w:rsidRPr="0058679D" w:rsidRDefault="0058679D" w:rsidP="0058679D">
            <w:pPr>
              <w:ind w:right="30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удерживаясь руками хватом сверху за жердь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уровне</w:t>
            </w:r>
            <w:r w:rsidRPr="0058679D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груди;;</w:t>
            </w:r>
            <w:proofErr w:type="gramEnd"/>
          </w:p>
          <w:p w:rsidR="0058679D" w:rsidRPr="0058679D" w:rsidRDefault="0058679D" w:rsidP="0058679D">
            <w:pPr>
              <w:ind w:right="14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 передвижение приставным шагом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 правым и левым боком по третьей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(четвёртой)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жерди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стенки,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удерживаясь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хватом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сверху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за жердь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уровне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груди;;</w:t>
            </w:r>
            <w:proofErr w:type="gramEnd"/>
          </w:p>
          <w:p w:rsidR="0058679D" w:rsidRPr="0058679D" w:rsidRDefault="0058679D" w:rsidP="0058679D">
            <w:pPr>
              <w:ind w:right="14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образец техники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лазания по гимнастической стенке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разноимённым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способом,</w:t>
            </w:r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трудные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элементы в выполнении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лазанье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стенке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разноимённым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небольшую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высоту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последующим спрыгиванием;;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разучивают лазанье и спуск 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стенке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разноимённым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</w:p>
          <w:p w:rsidR="0058679D" w:rsidRPr="0058679D" w:rsidRDefault="0058679D" w:rsidP="0058679D">
            <w:pPr>
              <w:ind w:right="147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небольшую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высоту;;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лазанье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спуск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</w:p>
          <w:p w:rsidR="0058679D" w:rsidRPr="0058679D" w:rsidRDefault="0058679D" w:rsidP="0058679D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стенке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большую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высоту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полной</w:t>
            </w:r>
            <w:r w:rsidRPr="0058679D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координации;</w:t>
            </w:r>
          </w:p>
        </w:tc>
        <w:tc>
          <w:tcPr>
            <w:tcW w:w="2975" w:type="dxa"/>
            <w:vMerge w:val="restart"/>
          </w:tcPr>
          <w:p w:rsidR="0058679D" w:rsidRPr="0058679D" w:rsidRDefault="00FD2501" w:rsidP="0058679D">
            <w:pPr>
              <w:spacing w:line="276" w:lineRule="auto"/>
              <w:ind w:right="50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29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Тренируем сноровку!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30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ind w:right="2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творчески активной 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  <w:tr w:rsidR="0058679D" w:rsidRPr="0058679D" w:rsidTr="00DB64B3">
        <w:trPr>
          <w:trHeight w:val="4386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1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7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1380"/>
        </w:trPr>
        <w:tc>
          <w:tcPr>
            <w:tcW w:w="2981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Прыжки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через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скакалку</w:t>
            </w:r>
            <w:proofErr w:type="spellEnd"/>
          </w:p>
        </w:tc>
        <w:tc>
          <w:tcPr>
            <w:tcW w:w="3261" w:type="dxa"/>
          </w:tcPr>
          <w:p w:rsidR="0058679D" w:rsidRPr="0058679D" w:rsidRDefault="0058679D" w:rsidP="0058679D">
            <w:pPr>
              <w:spacing w:before="68" w:line="280" w:lineRule="auto"/>
              <w:ind w:right="54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Прыжки через скакалку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изменяющейся скоростью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вращения на двух ногах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левой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технику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прыжков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изменяющейся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скоростью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вращения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вперёд;;</w:t>
            </w:r>
            <w:proofErr w:type="gramEnd"/>
          </w:p>
          <w:p w:rsidR="0058679D" w:rsidRPr="0058679D" w:rsidRDefault="0058679D" w:rsidP="0058679D">
            <w:pPr>
              <w:spacing w:line="230" w:lineRule="atLeast"/>
              <w:ind w:right="3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обучаются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вращению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сложенной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вдвое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рукой,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месте;;</w:t>
            </w:r>
            <w:proofErr w:type="gramEnd"/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50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31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thick" w:color="0000FF"/>
                  <w:lang w:val="ru-RU"/>
                </w:rPr>
                <w:t>Тренируем сноровку!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32"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2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коллективизма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</w:t>
            </w:r>
            <w:r w:rsidRPr="0058679D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плеча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4602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61" w:type="dxa"/>
          </w:tcPr>
          <w:p w:rsidR="0058679D" w:rsidRPr="0058679D" w:rsidRDefault="0058679D" w:rsidP="0058679D">
            <w:pPr>
              <w:spacing w:line="283" w:lineRule="auto"/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ноге;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назад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 равномерной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скоростью.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разучивают прыжки на двух ногах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одновременным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вращением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скакалки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одной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рукой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разной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скоростью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правого</w:t>
            </w:r>
            <w:r w:rsidRPr="0058679D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левого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бока;;</w:t>
            </w:r>
            <w:proofErr w:type="gramEnd"/>
          </w:p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двух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ногах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скакалку,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вращающуюся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изменяющейся</w:t>
            </w:r>
            <w:r w:rsidRPr="0058679D">
              <w:rPr>
                <w:rFonts w:ascii="Times New Roman" w:eastAsia="Times New Roman" w:hAnsi="Times New Roman" w:cs="Times New Roman"/>
                <w:spacing w:val="-42"/>
                <w:w w:val="90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скоростью;;</w:t>
            </w:r>
            <w:proofErr w:type="gramEnd"/>
          </w:p>
          <w:p w:rsidR="0058679D" w:rsidRPr="0058679D" w:rsidRDefault="0058679D" w:rsidP="0058679D">
            <w:pPr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образец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техники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прыжка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двух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ногах</w:t>
            </w:r>
            <w:r w:rsidRPr="0058679D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вращением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назад,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трудности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выполнении;;</w:t>
            </w:r>
            <w:proofErr w:type="gramEnd"/>
          </w:p>
          <w:p w:rsidR="0058679D" w:rsidRPr="0058679D" w:rsidRDefault="0058679D" w:rsidP="0058679D">
            <w:pPr>
              <w:ind w:right="26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разучивают подводящие упражнения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(вращение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рукой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назад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сложенной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вдвое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месте;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вращением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одной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назад</w:t>
            </w:r>
          </w:p>
          <w:p w:rsidR="0058679D" w:rsidRPr="0058679D" w:rsidRDefault="0058679D" w:rsidP="0058679D">
            <w:pPr>
              <w:ind w:right="6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сложенной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вдвое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скакалки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поочерёдно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правого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левого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бока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выполнение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прыжков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двух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ногах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вращением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назад;</w:t>
            </w: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</w:p>
          <w:p w:rsidR="0058679D" w:rsidRPr="0058679D" w:rsidRDefault="0058679D" w:rsidP="0058679D">
            <w:pPr>
              <w:ind w:right="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бережного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природе</w:t>
            </w:r>
          </w:p>
        </w:tc>
      </w:tr>
      <w:tr w:rsidR="0058679D" w:rsidRPr="0058679D" w:rsidTr="00DB64B3">
        <w:trPr>
          <w:trHeight w:val="2530"/>
        </w:trPr>
        <w:tc>
          <w:tcPr>
            <w:tcW w:w="2981" w:type="dxa"/>
          </w:tcPr>
          <w:p w:rsidR="0058679D" w:rsidRPr="0058679D" w:rsidRDefault="0058679D" w:rsidP="0058679D">
            <w:pPr>
              <w:ind w:right="88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0"/>
                <w:sz w:val="20"/>
              </w:rPr>
              <w:t>Ритмическая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гимнастика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»</w:t>
            </w:r>
          </w:p>
        </w:tc>
        <w:tc>
          <w:tcPr>
            <w:tcW w:w="3261" w:type="dxa"/>
            <w:vMerge w:val="restart"/>
          </w:tcPr>
          <w:p w:rsidR="0058679D" w:rsidRPr="0058679D" w:rsidRDefault="0058679D" w:rsidP="0058679D">
            <w:pPr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Ритмическая гимнастика: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стилизованные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наклоны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повороты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туловища с изменением положения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рук; стилизованные шаги на месте в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сочетании с движением рук, ног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туловища.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ind w:right="343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знакомятся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понятием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«ритмическая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гимнастика»,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особенностями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содержания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стилизованных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упражнений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ритмической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гимнастики,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отличиями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ритмической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гимнастики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гимнастик;;</w:t>
            </w:r>
            <w:proofErr w:type="gramEnd"/>
          </w:p>
          <w:p w:rsidR="0058679D" w:rsidRPr="0058679D" w:rsidRDefault="0058679D" w:rsidP="0058679D">
            <w:pPr>
              <w:ind w:right="506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разучивают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упражнения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ритмической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:;</w:t>
            </w:r>
          </w:p>
        </w:tc>
        <w:tc>
          <w:tcPr>
            <w:tcW w:w="2975" w:type="dxa"/>
            <w:vMerge w:val="restart"/>
          </w:tcPr>
          <w:p w:rsidR="0058679D" w:rsidRPr="0058679D" w:rsidRDefault="00FD2501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3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Развиваем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грацию!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2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творчески активной 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  <w:tr w:rsidR="0058679D" w:rsidRPr="0058679D" w:rsidTr="00DB64B3">
        <w:trPr>
          <w:trHeight w:val="2761"/>
        </w:trPr>
        <w:tc>
          <w:tcPr>
            <w:tcW w:w="2981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Танцевальные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упражнения</w:t>
            </w:r>
            <w:proofErr w:type="spellEnd"/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повторяют движения танца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галоп (приставной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правую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левую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сторону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подскоком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приземлением;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шаг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вперёд</w:t>
            </w:r>
            <w:r w:rsidRPr="0058679D"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подскоком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приземлением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ind w:right="6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выполняют танец галоп в полной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координации под музыкальное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сопровождение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(в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парах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);;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</w:p>
          <w:p w:rsidR="0058679D" w:rsidRPr="0058679D" w:rsidRDefault="0058679D" w:rsidP="0058679D">
            <w:pPr>
              <w:ind w:right="1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 образец движений танца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полька,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находят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общее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различия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движениями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танца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галоп;;</w:t>
            </w:r>
            <w:proofErr w:type="gramEnd"/>
          </w:p>
          <w:p w:rsidR="0058679D" w:rsidRPr="0058679D" w:rsidRDefault="0058679D" w:rsidP="0058679D">
            <w:pPr>
              <w:spacing w:line="230" w:lineRule="atLeast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движения танца полька по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отдельным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фазам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элементам:;</w:t>
            </w:r>
            <w:proofErr w:type="gramEnd"/>
          </w:p>
        </w:tc>
        <w:tc>
          <w:tcPr>
            <w:tcW w:w="297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2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творчески активной 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  <w:tr w:rsidR="0058679D" w:rsidRPr="0058679D" w:rsidTr="00DB64B3">
        <w:trPr>
          <w:trHeight w:val="23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10" w:lineRule="exact"/>
              <w:ind w:right="420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Модуль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"Лёгкая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атлетика"</w:t>
            </w:r>
            <w:r w:rsidRPr="0058679D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</w:t>
            </w:r>
            <w:r w:rsidRPr="0058679D">
              <w:rPr>
                <w:rFonts w:ascii="Times New Roman" w:eastAsia="Times New Roman" w:hAnsi="Times New Roman" w:cs="Times New Roman"/>
                <w:b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24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часа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2-4-12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часов)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10" w:lineRule="exact"/>
        <w:jc w:val="center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1756"/>
        </w:trPr>
        <w:tc>
          <w:tcPr>
            <w:tcW w:w="2981" w:type="dxa"/>
          </w:tcPr>
          <w:p w:rsidR="0058679D" w:rsidRPr="0058679D" w:rsidRDefault="0058679D" w:rsidP="0058679D">
            <w:pPr>
              <w:spacing w:before="7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lastRenderedPageBreak/>
              <w:t>Прыжки</w:t>
            </w:r>
            <w:proofErr w:type="spellEnd"/>
          </w:p>
        </w:tc>
        <w:tc>
          <w:tcPr>
            <w:tcW w:w="3261" w:type="dxa"/>
            <w:vMerge w:val="restart"/>
          </w:tcPr>
          <w:p w:rsidR="0058679D" w:rsidRPr="0058679D" w:rsidRDefault="0058679D" w:rsidP="0058679D">
            <w:pPr>
              <w:spacing w:line="276" w:lineRule="auto"/>
              <w:ind w:right="36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Прыжок в длину с места.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Прыжок в длину с разбега,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способом согнув ноги. Броски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набивного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мяча из-за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головы,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груди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</w:p>
          <w:p w:rsidR="0058679D" w:rsidRPr="0058679D" w:rsidRDefault="0058679D" w:rsidP="0058679D">
            <w:pPr>
              <w:spacing w:before="2" w:line="276" w:lineRule="auto"/>
              <w:ind w:right="33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положении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сидя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месте.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Метание малого мяча 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дальность,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 цель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месте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9" w:line="249" w:lineRule="auto"/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образец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техники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прыжка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длину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разбега,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согнув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ноги,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отдельных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его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фаз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(разбег,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отталкивание,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полёт,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приземление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spacing w:line="236" w:lineRule="exact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подводящие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упражнения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прыжку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разбега,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согнув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ноги:;</w:t>
            </w:r>
            <w:proofErr w:type="gramEnd"/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28" w:lineRule="exact"/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4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Прыжок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в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длину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7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spacing w:before="10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коллективизма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spacing w:before="1"/>
              <w:ind w:right="2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уважения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 себе и другим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ученикам</w:t>
            </w:r>
          </w:p>
          <w:p w:rsidR="0058679D" w:rsidRPr="0058679D" w:rsidRDefault="0058679D" w:rsidP="0058679D">
            <w:pPr>
              <w:ind w:right="1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активной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  <w:tr w:rsidR="0058679D" w:rsidRPr="0058679D" w:rsidTr="00DB64B3">
        <w:trPr>
          <w:trHeight w:val="2736"/>
        </w:trPr>
        <w:tc>
          <w:tcPr>
            <w:tcW w:w="2981" w:type="dxa"/>
          </w:tcPr>
          <w:p w:rsidR="0058679D" w:rsidRPr="0058679D" w:rsidRDefault="0058679D" w:rsidP="0058679D">
            <w:pPr>
              <w:spacing w:before="7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Метания</w:t>
            </w:r>
            <w:proofErr w:type="spellEnd"/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8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выполнение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образца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техники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броска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набивного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мяча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из-за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головы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положении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сидя,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</w:p>
          <w:p w:rsidR="0058679D" w:rsidRPr="0058679D" w:rsidRDefault="0058679D" w:rsidP="0058679D">
            <w:pPr>
              <w:spacing w:before="1" w:line="249" w:lineRule="auto"/>
              <w:ind w:right="26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особенности выполнения отдельных его фаз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 xml:space="preserve">и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элементов;;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 xml:space="preserve"> разучивают бросок набивного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мяча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из-за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головы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положении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</w:p>
          <w:p w:rsidR="0058679D" w:rsidRPr="0058679D" w:rsidRDefault="0058679D" w:rsidP="0058679D">
            <w:pPr>
              <w:spacing w:before="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дальность;;</w:t>
            </w:r>
            <w:proofErr w:type="gramEnd"/>
          </w:p>
          <w:p w:rsidR="0058679D" w:rsidRPr="0058679D" w:rsidRDefault="0058679D" w:rsidP="0058679D">
            <w:pPr>
              <w:spacing w:before="10" w:line="254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 бросок набивного мяча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из-за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головы в положении сидя через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находящуюся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впереди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небольшой</w:t>
            </w:r>
          </w:p>
          <w:p w:rsidR="0058679D" w:rsidRPr="0058679D" w:rsidRDefault="0058679D" w:rsidP="0058679D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высоте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планку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28" w:lineRule="exact"/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5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Метание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мяча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7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5061"/>
        </w:trPr>
        <w:tc>
          <w:tcPr>
            <w:tcW w:w="2981" w:type="dxa"/>
          </w:tcPr>
          <w:p w:rsidR="0058679D" w:rsidRPr="0058679D" w:rsidRDefault="0058679D" w:rsidP="0058679D">
            <w:pPr>
              <w:ind w:right="32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Беговые упражнения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повышенной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координационной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сложности</w:t>
            </w:r>
            <w:r w:rsidRPr="0058679D">
              <w:rPr>
                <w:rFonts w:ascii="Times New Roman" w:eastAsia="Times New Roman" w:hAnsi="Times New Roman" w:cs="Times New Roman"/>
                <w:spacing w:val="-42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Бег</w:t>
            </w:r>
          </w:p>
        </w:tc>
        <w:tc>
          <w:tcPr>
            <w:tcW w:w="3261" w:type="dxa"/>
          </w:tcPr>
          <w:p w:rsidR="0058679D" w:rsidRPr="0058679D" w:rsidRDefault="0058679D" w:rsidP="0058679D">
            <w:pPr>
              <w:ind w:right="1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Беговые упражнения скоростной 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координационной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направленности: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челночный</w:t>
            </w:r>
            <w:r w:rsidRPr="0058679D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бег;</w:t>
            </w:r>
            <w:r w:rsidRPr="0058679D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преодолением препятствий;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ускорением и торможением;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максимальной скоростью 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дистанции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30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60</w:t>
            </w:r>
            <w:r w:rsidRPr="0058679D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м.</w:t>
            </w:r>
          </w:p>
          <w:p w:rsidR="0058679D" w:rsidRPr="0058679D" w:rsidRDefault="0058679D" w:rsidP="0058679D">
            <w:pPr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Технические действия при беге по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легкоатлетической дистанции: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низкий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старт;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стартовое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ускорение,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финиширование.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выполняют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упражнения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:;</w:t>
            </w:r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right="3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челночный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3 × 5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м,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челночный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4 × 5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м,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челночный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 × 10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right="14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—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пробегание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под 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перекладиной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наклоном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вперёд,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наклоном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вперед-в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сторону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(высота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перекладины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уровни груди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spacing w:before="1"/>
              <w:ind w:left="325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через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набивные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мячи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;;</w:t>
            </w:r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right="3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наступанием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гимнастическую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скамейку;;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right="71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наклонной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гимнастической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скамейке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(вверх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вниз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);;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left="325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ускорение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высокого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старта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;;</w:t>
            </w:r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spacing w:before="1"/>
              <w:ind w:right="7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ускорение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поворотом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направо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налево;;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right="744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максимальной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скоростью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дистанцию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30-60</w:t>
            </w:r>
            <w:r w:rsidRPr="0058679D"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м;;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2"/>
              </w:numPr>
              <w:tabs>
                <w:tab w:val="left" w:pos="325"/>
              </w:tabs>
              <w:ind w:right="4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максимальной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скоростью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короткое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расстояние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дополнительным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отягощением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(гантелями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руках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весом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100</w:t>
            </w:r>
            <w:r w:rsidRPr="0058679D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г);</w:t>
            </w:r>
          </w:p>
          <w:p w:rsidR="0058679D" w:rsidRPr="0058679D" w:rsidRDefault="0058679D" w:rsidP="0058679D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10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500,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1000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м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28" w:lineRule="exact"/>
              <w:ind w:right="43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hyperlink r:id="rId36"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Бег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5"/>
                  <w:sz w:val="20"/>
                  <w:u w:val="single" w:color="0000FF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(resh.edu.ru)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уважения к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себе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другим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ученикам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активной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  <w:tr w:rsidR="0058679D" w:rsidRPr="0058679D" w:rsidTr="00DB64B3">
        <w:trPr>
          <w:trHeight w:val="30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before="73" w:line="207" w:lineRule="exact"/>
              <w:ind w:right="3996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Модуль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"Лыжная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подготовка"</w:t>
            </w:r>
            <w:r w:rsidRPr="0058679D">
              <w:rPr>
                <w:rFonts w:ascii="Times New Roman" w:eastAsia="Times New Roman" w:hAnsi="Times New Roman" w:cs="Times New Roman"/>
                <w:b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12</w:t>
            </w:r>
            <w:r w:rsidRPr="0058679D">
              <w:rPr>
                <w:rFonts w:ascii="Times New Roman" w:eastAsia="Times New Roman" w:hAnsi="Times New Roman" w:cs="Times New Roman"/>
                <w:b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часов,</w:t>
            </w:r>
            <w:r w:rsidRPr="0058679D">
              <w:rPr>
                <w:rFonts w:ascii="Times New Roman" w:eastAsia="Times New Roman" w:hAnsi="Times New Roman" w:cs="Times New Roman"/>
                <w:b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2-4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14</w:t>
            </w:r>
            <w:r w:rsidRPr="0058679D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часов)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07" w:lineRule="exact"/>
        <w:jc w:val="center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4132"/>
        </w:trPr>
        <w:tc>
          <w:tcPr>
            <w:tcW w:w="2981" w:type="dxa"/>
          </w:tcPr>
          <w:p w:rsidR="0058679D" w:rsidRPr="0058679D" w:rsidRDefault="0058679D" w:rsidP="0058679D">
            <w:pPr>
              <w:spacing w:before="1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lastRenderedPageBreak/>
              <w:t>Передвижение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лыжах</w:t>
            </w:r>
            <w:proofErr w:type="spellEnd"/>
          </w:p>
        </w:tc>
        <w:tc>
          <w:tcPr>
            <w:tcW w:w="3261" w:type="dxa"/>
            <w:vMerge w:val="restart"/>
          </w:tcPr>
          <w:p w:rsidR="0058679D" w:rsidRPr="0058679D" w:rsidRDefault="0058679D" w:rsidP="0058679D">
            <w:pPr>
              <w:spacing w:before="74" w:line="261" w:lineRule="auto"/>
              <w:ind w:right="5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Лыжная подготовка.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Передвижение</w:t>
            </w:r>
            <w:r w:rsidRPr="0058679D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попеременным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двухшажным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ходом,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одновременным</w:t>
            </w:r>
            <w:r w:rsidRPr="0058679D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одношажным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ходом.</w:t>
            </w:r>
          </w:p>
          <w:p w:rsidR="0058679D" w:rsidRPr="0058679D" w:rsidRDefault="0058679D" w:rsidP="0058679D">
            <w:pPr>
              <w:spacing w:before="77" w:line="261" w:lineRule="auto"/>
              <w:ind w:right="275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 в поворотах 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лыжах переступанием стоя на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месте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движении.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Торможение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плугом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Подъем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спуск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9" w:line="254" w:lineRule="auto"/>
              <w:ind w:right="6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образец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учителя,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выделяют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отдельные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фазы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особенности их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последовательно технику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двухшажного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одновременного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одношажного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ходов:;</w:t>
            </w:r>
          </w:p>
          <w:p w:rsidR="0058679D" w:rsidRPr="0058679D" w:rsidRDefault="0058679D" w:rsidP="0058679D">
            <w:pPr>
              <w:numPr>
                <w:ilvl w:val="0"/>
                <w:numId w:val="1"/>
              </w:numPr>
              <w:tabs>
                <w:tab w:val="left" w:pos="325"/>
              </w:tabs>
              <w:spacing w:line="252" w:lineRule="auto"/>
              <w:ind w:right="66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— одновременное отталкивание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палками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скольжение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двух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лыжах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небольшого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пологого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склона;;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1"/>
              </w:numPr>
              <w:tabs>
                <w:tab w:val="left" w:pos="325"/>
              </w:tabs>
              <w:spacing w:before="3" w:line="254" w:lineRule="auto"/>
              <w:ind w:right="6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приставление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лыжи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лыже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одновременное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отталкивание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палками;;</w:t>
            </w:r>
            <w:proofErr w:type="gramEnd"/>
          </w:p>
          <w:p w:rsidR="0058679D" w:rsidRPr="0058679D" w:rsidRDefault="0058679D" w:rsidP="0058679D">
            <w:pPr>
              <w:numPr>
                <w:ilvl w:val="0"/>
                <w:numId w:val="1"/>
              </w:numPr>
              <w:tabs>
                <w:tab w:val="left" w:pos="325"/>
              </w:tabs>
              <w:spacing w:before="79" w:line="249" w:lineRule="auto"/>
              <w:ind w:right="13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—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двухшажный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ход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полной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координации;</w:t>
            </w:r>
          </w:p>
          <w:p w:rsidR="0058679D" w:rsidRPr="0058679D" w:rsidRDefault="0058679D" w:rsidP="0058679D">
            <w:pPr>
              <w:numPr>
                <w:ilvl w:val="0"/>
                <w:numId w:val="1"/>
              </w:numPr>
              <w:tabs>
                <w:tab w:val="left" w:pos="320"/>
              </w:tabs>
              <w:spacing w:before="74" w:line="240" w:lineRule="atLeast"/>
              <w:ind w:right="6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одновременный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одношажный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ход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координации;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7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Готовимся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5"/>
                  <w:sz w:val="20"/>
                  <w:u w:val="single" w:color="0000FF"/>
                  <w:lang w:val="ru-RU"/>
                </w:rPr>
                <w:t xml:space="preserve"> </w:t>
              </w:r>
              <w:proofErr w:type="gram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уроку  (</w:t>
              </w:r>
              <w:proofErr w:type="spellStart"/>
              <w:proofErr w:type="gram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38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Передвижения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ind w:right="26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коллективизма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любви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Родине</w:t>
            </w:r>
          </w:p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бережного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природе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доброго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окружающим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уважения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 себе и другим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ученикам</w:t>
            </w:r>
          </w:p>
          <w:p w:rsidR="0058679D" w:rsidRPr="0058679D" w:rsidRDefault="0058679D" w:rsidP="0058679D">
            <w:pPr>
              <w:ind w:right="1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активной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</w:tc>
      </w:tr>
      <w:tr w:rsidR="0058679D" w:rsidRPr="0058679D" w:rsidTr="00DB64B3">
        <w:trPr>
          <w:trHeight w:val="2010"/>
        </w:trPr>
        <w:tc>
          <w:tcPr>
            <w:tcW w:w="2981" w:type="dxa"/>
          </w:tcPr>
          <w:p w:rsidR="0058679D" w:rsidRPr="0058679D" w:rsidRDefault="0058679D" w:rsidP="0058679D">
            <w:pPr>
              <w:spacing w:before="73" w:line="249" w:lineRule="auto"/>
              <w:ind w:right="585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Повороты на лыжах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переступания.</w:t>
            </w:r>
            <w:r w:rsidRPr="0058679D">
              <w:rPr>
                <w:rFonts w:ascii="Times New Roman" w:eastAsia="Times New Roman" w:hAnsi="Times New Roman" w:cs="Times New Roman"/>
                <w:spacing w:val="-42"/>
                <w:w w:val="90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Подъем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спуск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3" w:line="252" w:lineRule="auto"/>
              <w:ind w:right="14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наблюдают и анализируют образец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поворотов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 лыжах способом переступания,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его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повороты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переступанием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правую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левую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сторону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месте;;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повороты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переступанием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левую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сторону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спуска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небольшого</w:t>
            </w:r>
          </w:p>
          <w:p w:rsidR="0058679D" w:rsidRPr="0058679D" w:rsidRDefault="0058679D" w:rsidP="0058679D">
            <w:pPr>
              <w:spacing w:line="227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пологого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склона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435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9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Как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подняться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9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в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горку?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40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  <w:p w:rsidR="0058679D" w:rsidRPr="0058679D" w:rsidRDefault="00FD2501" w:rsidP="0058679D">
            <w:pPr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1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Как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не упасть?  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005"/>
        </w:trPr>
        <w:tc>
          <w:tcPr>
            <w:tcW w:w="2981" w:type="dxa"/>
          </w:tcPr>
          <w:p w:rsidR="0058679D" w:rsidRPr="0058679D" w:rsidRDefault="0058679D" w:rsidP="0058679D">
            <w:pPr>
              <w:spacing w:before="73" w:line="249" w:lineRule="auto"/>
              <w:ind w:right="585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Повороты на лыжах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способом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переступания.</w:t>
            </w:r>
            <w:r w:rsidRPr="0058679D">
              <w:rPr>
                <w:rFonts w:ascii="Times New Roman" w:eastAsia="Times New Roman" w:hAnsi="Times New Roman" w:cs="Times New Roman"/>
                <w:spacing w:val="-42"/>
                <w:w w:val="90"/>
                <w:sz w:val="20"/>
                <w:lang w:val="ru-RU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Подъем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спуск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3" w:line="252" w:lineRule="auto"/>
              <w:ind w:right="14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наблюдают и анализируют образец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поворотов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 лыжах способом переступания,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особенности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его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повороты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переступанием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правую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левую</w:t>
            </w:r>
            <w:r w:rsidRPr="0058679D"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сторону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стоя</w:t>
            </w:r>
            <w:r w:rsidRPr="0058679D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месте;;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выполняют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повороты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переступанием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левую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сторону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58679D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спуска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небольшого</w:t>
            </w:r>
          </w:p>
          <w:p w:rsidR="0058679D" w:rsidRPr="0058679D" w:rsidRDefault="0058679D" w:rsidP="0058679D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пологого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склона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435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2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Как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подняться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9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в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горку?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43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  <w:p w:rsidR="0058679D" w:rsidRPr="0058679D" w:rsidRDefault="00FD2501" w:rsidP="0058679D">
            <w:pPr>
              <w:spacing w:line="226" w:lineRule="exact"/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4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Как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не упасть?  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10" w:lineRule="exact"/>
              <w:ind w:right="420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Модуль</w:t>
            </w:r>
            <w:r w:rsidRPr="0058679D">
              <w:rPr>
                <w:rFonts w:ascii="Times New Roman" w:eastAsia="Times New Roman" w:hAnsi="Times New Roman" w:cs="Times New Roman"/>
                <w:b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"Подвижные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спортивные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игры"</w:t>
            </w:r>
            <w:r w:rsidRPr="0058679D">
              <w:rPr>
                <w:rFonts w:ascii="Times New Roman" w:eastAsia="Times New Roman" w:hAnsi="Times New Roman" w:cs="Times New Roman"/>
                <w:b/>
                <w:spacing w:val="1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(1</w:t>
            </w:r>
            <w:r w:rsidRPr="0058679D">
              <w:rPr>
                <w:rFonts w:ascii="Times New Roman" w:eastAsia="Times New Roman" w:hAnsi="Times New Roman" w:cs="Times New Roman"/>
                <w:b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b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48</w:t>
            </w:r>
            <w:r w:rsidRPr="0058679D">
              <w:rPr>
                <w:rFonts w:ascii="Times New Roman" w:eastAsia="Times New Roman" w:hAnsi="Times New Roman" w:cs="Times New Roman"/>
                <w:b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часов</w:t>
            </w:r>
            <w:r w:rsidRPr="0058679D">
              <w:rPr>
                <w:rFonts w:ascii="Times New Roman" w:eastAsia="Times New Roman" w:hAnsi="Times New Roman" w:cs="Times New Roman"/>
                <w:b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2-4</w:t>
            </w:r>
            <w:r w:rsidRPr="0058679D">
              <w:rPr>
                <w:rFonts w:ascii="Times New Roman" w:eastAsia="Times New Roman" w:hAnsi="Times New Roman" w:cs="Times New Roman"/>
                <w:b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24</w:t>
            </w:r>
            <w:r w:rsidRPr="0058679D">
              <w:rPr>
                <w:rFonts w:ascii="Times New Roman" w:eastAsia="Times New Roman" w:hAnsi="Times New Roman" w:cs="Times New Roman"/>
                <w:b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часа)</w:t>
            </w:r>
          </w:p>
        </w:tc>
      </w:tr>
      <w:tr w:rsidR="0058679D" w:rsidRPr="0058679D" w:rsidTr="00DB64B3">
        <w:trPr>
          <w:trHeight w:val="1845"/>
        </w:trPr>
        <w:tc>
          <w:tcPr>
            <w:tcW w:w="2981" w:type="dxa"/>
          </w:tcPr>
          <w:p w:rsidR="0058679D" w:rsidRPr="0058679D" w:rsidRDefault="0058679D" w:rsidP="0058679D">
            <w:pPr>
              <w:spacing w:before="73" w:line="249" w:lineRule="auto"/>
              <w:ind w:right="77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Подвижные игры с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элементами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0"/>
                <w:sz w:val="20"/>
                <w:lang w:val="ru-RU"/>
              </w:rPr>
              <w:t>спортивных</w:t>
            </w:r>
            <w:r w:rsidRPr="0058679D">
              <w:rPr>
                <w:rFonts w:ascii="Times New Roman" w:eastAsia="Times New Roman" w:hAnsi="Times New Roman" w:cs="Times New Roman"/>
                <w:spacing w:val="-42"/>
                <w:w w:val="90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</w:t>
            </w:r>
          </w:p>
        </w:tc>
        <w:tc>
          <w:tcPr>
            <w:tcW w:w="3261" w:type="dxa"/>
          </w:tcPr>
          <w:p w:rsidR="0058679D" w:rsidRPr="0058679D" w:rsidRDefault="0058679D" w:rsidP="0058679D">
            <w:pPr>
              <w:ind w:right="17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Подвижные и спортивные игры.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Подвижные игры на точность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движений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приёмами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спортивных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лыжной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подготовки.</w:t>
            </w:r>
          </w:p>
          <w:p w:rsidR="0058679D" w:rsidRPr="0058679D" w:rsidRDefault="0058679D" w:rsidP="0058679D">
            <w:pPr>
              <w:ind w:right="1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Баскетбол: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ведение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баскетбольного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мяча; ловля и передача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баскетбольного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мяча.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3" w:line="252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 правила подвижных игр, условия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 проведения и способы подготовки игровой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площадки;;</w:t>
            </w:r>
            <w:proofErr w:type="gramEnd"/>
          </w:p>
          <w:p w:rsidR="0058679D" w:rsidRPr="0058679D" w:rsidRDefault="0058679D" w:rsidP="0058679D">
            <w:pPr>
              <w:spacing w:before="1" w:line="256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анализируют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образцы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технических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действий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разучиваемых</w:t>
            </w:r>
          </w:p>
          <w:p w:rsidR="0058679D" w:rsidRPr="0058679D" w:rsidRDefault="0058679D" w:rsidP="0058679D">
            <w:pPr>
              <w:spacing w:line="249" w:lineRule="auto"/>
              <w:ind w:right="27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подвижных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игр,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обсуждают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игровой</w:t>
            </w:r>
          </w:p>
        </w:tc>
        <w:tc>
          <w:tcPr>
            <w:tcW w:w="2975" w:type="dxa"/>
          </w:tcPr>
          <w:p w:rsidR="0058679D" w:rsidRPr="0058679D" w:rsidRDefault="00FD2501" w:rsidP="0058679D">
            <w:pPr>
              <w:spacing w:line="276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5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Подвижные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игры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43"/>
                  <w:sz w:val="20"/>
                  <w:u w:val="single" w:color="0000FF"/>
                  <w:lang w:val="ru-RU"/>
                </w:rPr>
                <w:t xml:space="preserve">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46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Игры моей Родины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  <w:lang w:val="ru-RU"/>
              </w:rPr>
              <w:t xml:space="preserve"> </w:t>
            </w:r>
            <w:hyperlink r:id="rId47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  <w:p w:rsidR="0058679D" w:rsidRPr="0058679D" w:rsidRDefault="00FD2501" w:rsidP="0058679D">
            <w:pPr>
              <w:spacing w:line="276" w:lineRule="auto"/>
              <w:ind w:right="434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8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  <w:lang w:val="ru-RU"/>
                </w:rPr>
                <w:t xml:space="preserve">Национальные </w:t>
              </w:r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игры</w:t>
              </w:r>
            </w:hyperlink>
            <w:r w:rsidR="0058679D" w:rsidRPr="0058679D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49"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(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proofErr w:type="spellStart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proofErr w:type="spellEnd"/>
              <w:r w:rsidR="0058679D" w:rsidRPr="0058679D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)</w:t>
              </w:r>
            </w:hyperlink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1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в ученике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ориентироваться в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 условиях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активной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</w:p>
          <w:p w:rsidR="0058679D" w:rsidRPr="0058679D" w:rsidRDefault="0058679D" w:rsidP="0058679D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личности</w:t>
            </w:r>
            <w:proofErr w:type="spellEnd"/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261"/>
        <w:gridCol w:w="4116"/>
        <w:gridCol w:w="2975"/>
        <w:gridCol w:w="2125"/>
      </w:tblGrid>
      <w:tr w:rsidR="0058679D" w:rsidRPr="0058679D" w:rsidTr="00DB64B3">
        <w:trPr>
          <w:trHeight w:val="1846"/>
        </w:trPr>
        <w:tc>
          <w:tcPr>
            <w:tcW w:w="298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gram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деятельности;;</w:t>
            </w:r>
            <w:proofErr w:type="gramEnd"/>
          </w:p>
          <w:p w:rsidR="0058679D" w:rsidRPr="0058679D" w:rsidRDefault="0058679D" w:rsidP="0058679D">
            <w:pPr>
              <w:spacing w:before="15" w:line="249" w:lineRule="auto"/>
              <w:ind w:right="102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технические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действия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подвижных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элементами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игры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баскетбола,</w:t>
            </w:r>
          </w:p>
          <w:p w:rsidR="0058679D" w:rsidRPr="0058679D" w:rsidRDefault="0058679D" w:rsidP="0058679D">
            <w:pPr>
              <w:spacing w:before="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волейбола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,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футбола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;;</w:t>
            </w:r>
          </w:p>
        </w:tc>
        <w:tc>
          <w:tcPr>
            <w:tcW w:w="2975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125" w:type="dxa"/>
            <w:vMerge w:val="restart"/>
          </w:tcPr>
          <w:p w:rsidR="0058679D" w:rsidRPr="0058679D" w:rsidRDefault="0058679D" w:rsidP="0058679D">
            <w:pPr>
              <w:ind w:right="26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коллективизма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любви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Родине</w:t>
            </w:r>
          </w:p>
          <w:p w:rsidR="0058679D" w:rsidRPr="0058679D" w:rsidRDefault="0058679D" w:rsidP="0058679D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нравственной чистоты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помыслов</w:t>
            </w:r>
          </w:p>
          <w:p w:rsidR="0058679D" w:rsidRPr="0058679D" w:rsidRDefault="0058679D" w:rsidP="0058679D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бережного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природе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доброго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окружающим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уважения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 себе и другим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ученикам</w:t>
            </w:r>
          </w:p>
        </w:tc>
      </w:tr>
      <w:tr w:rsidR="0058679D" w:rsidRPr="0058679D" w:rsidTr="00DB64B3">
        <w:trPr>
          <w:trHeight w:val="2676"/>
        </w:trPr>
        <w:tc>
          <w:tcPr>
            <w:tcW w:w="2981" w:type="dxa"/>
          </w:tcPr>
          <w:p w:rsidR="0058679D" w:rsidRPr="0058679D" w:rsidRDefault="0058679D" w:rsidP="0058679D">
            <w:pPr>
              <w:spacing w:before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Спортивные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игры</w:t>
            </w:r>
            <w:proofErr w:type="spellEnd"/>
          </w:p>
        </w:tc>
        <w:tc>
          <w:tcPr>
            <w:tcW w:w="32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3" w:line="252" w:lineRule="auto"/>
              <w:ind w:right="76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технические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действия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подвижных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элементами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лыжной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подготовки;;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играют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разученные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подвижные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игры;</w:t>
            </w:r>
          </w:p>
          <w:p w:rsidR="0058679D" w:rsidRPr="0058679D" w:rsidRDefault="0058679D" w:rsidP="0058679D">
            <w:pPr>
              <w:spacing w:before="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наблюдают</w:t>
            </w:r>
            <w:r w:rsidRPr="0058679D">
              <w:rPr>
                <w:rFonts w:ascii="Times New Roman" w:eastAsia="Times New Roman" w:hAnsi="Times New Roman" w:cs="Times New Roman"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за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образцами</w:t>
            </w:r>
            <w:r w:rsidRPr="0058679D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технических</w:t>
            </w:r>
          </w:p>
          <w:p w:rsidR="0058679D" w:rsidRPr="0058679D" w:rsidRDefault="0058679D" w:rsidP="0058679D">
            <w:pPr>
              <w:spacing w:before="10" w:line="254" w:lineRule="auto"/>
              <w:ind w:right="2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действий</w:t>
            </w:r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игры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баскетбол,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волейбол,</w:t>
            </w:r>
            <w:r w:rsidRPr="0058679D">
              <w:rPr>
                <w:rFonts w:ascii="Times New Roman" w:eastAsia="Times New Roman" w:hAnsi="Times New Roman" w:cs="Times New Roman"/>
                <w:spacing w:val="12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футбол</w:t>
            </w:r>
            <w:r w:rsidRPr="0058679D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уточняют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особенности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их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выполнения;;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разучивают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технические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приёмы</w:t>
            </w:r>
            <w:r w:rsidRPr="0058679D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игры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8679D" w:rsidRPr="0058679D" w:rsidTr="00DB64B3">
        <w:trPr>
          <w:trHeight w:val="23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10" w:lineRule="exact"/>
              <w:ind w:right="4203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ПРИКЛАДНО-ОРИЕНТИРОВАННАЯ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22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ФИЗИЧЕСКАЯ</w:t>
            </w:r>
            <w:r w:rsidRPr="0058679D">
              <w:rPr>
                <w:rFonts w:ascii="Times New Roman" w:eastAsia="Times New Roman" w:hAnsi="Times New Roman" w:cs="Times New Roman"/>
                <w:b/>
                <w:spacing w:val="31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</w:rPr>
              <w:t>КУЛЬТУРА</w:t>
            </w:r>
          </w:p>
        </w:tc>
      </w:tr>
      <w:tr w:rsidR="0058679D" w:rsidRPr="0058679D" w:rsidTr="00DB64B3">
        <w:trPr>
          <w:trHeight w:val="460"/>
        </w:trPr>
        <w:tc>
          <w:tcPr>
            <w:tcW w:w="15458" w:type="dxa"/>
            <w:gridSpan w:val="5"/>
          </w:tcPr>
          <w:p w:rsidR="0058679D" w:rsidRPr="0058679D" w:rsidRDefault="0058679D" w:rsidP="0058679D">
            <w:pPr>
              <w:spacing w:line="230" w:lineRule="exact"/>
              <w:ind w:right="2097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Модуль</w:t>
            </w:r>
            <w:r w:rsidRPr="0058679D">
              <w:rPr>
                <w:rFonts w:ascii="Times New Roman" w:eastAsia="Times New Roman" w:hAnsi="Times New Roman" w:cs="Times New Roman"/>
                <w:b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«Рефлексия:</w:t>
            </w:r>
            <w:r w:rsidRPr="0058679D">
              <w:rPr>
                <w:rFonts w:ascii="Times New Roman" w:eastAsia="Times New Roman" w:hAnsi="Times New Roman" w:cs="Times New Roman"/>
                <w:b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демонстрация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1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прироста</w:t>
            </w:r>
            <w:r w:rsidRPr="0058679D">
              <w:rPr>
                <w:rFonts w:ascii="Times New Roman" w:eastAsia="Times New Roman" w:hAnsi="Times New Roman" w:cs="Times New Roman"/>
                <w:b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показателей</w:t>
            </w:r>
            <w:r w:rsidRPr="0058679D">
              <w:rPr>
                <w:rFonts w:ascii="Times New Roman" w:eastAsia="Times New Roman" w:hAnsi="Times New Roman" w:cs="Times New Roman"/>
                <w:b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физических</w:t>
            </w:r>
            <w:r w:rsidRPr="0058679D">
              <w:rPr>
                <w:rFonts w:ascii="Times New Roman" w:eastAsia="Times New Roman" w:hAnsi="Times New Roman" w:cs="Times New Roman"/>
                <w:b/>
                <w:spacing w:val="1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качеств</w:t>
            </w:r>
            <w:r w:rsidRPr="0058679D">
              <w:rPr>
                <w:rFonts w:ascii="Times New Roman" w:eastAsia="Times New Roman" w:hAnsi="Times New Roman" w:cs="Times New Roman"/>
                <w:b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b/>
                <w:spacing w:val="1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нормативным</w:t>
            </w:r>
            <w:r w:rsidRPr="0058679D">
              <w:rPr>
                <w:rFonts w:ascii="Times New Roman" w:eastAsia="Times New Roman" w:hAnsi="Times New Roman" w:cs="Times New Roman"/>
                <w:b/>
                <w:spacing w:val="9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w w:val="95"/>
                <w:sz w:val="20"/>
                <w:lang w:val="ru-RU"/>
              </w:rPr>
              <w:t>требованиям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комплекса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ГТО»</w:t>
            </w:r>
            <w:r w:rsidRPr="0058679D">
              <w:rPr>
                <w:rFonts w:ascii="Times New Roman" w:eastAsia="Times New Roman" w:hAnsi="Times New Roman" w:cs="Times New Roman"/>
                <w:b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(1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класс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–</w:t>
            </w:r>
            <w:r w:rsidRPr="0058679D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1</w:t>
            </w:r>
            <w:r w:rsidRPr="0058679D">
              <w:rPr>
                <w:rFonts w:ascii="Times New Roman" w:eastAsia="Times New Roman" w:hAnsi="Times New Roman" w:cs="Times New Roman"/>
                <w:b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час</w:t>
            </w:r>
            <w:r w:rsidRPr="0058679D">
              <w:rPr>
                <w:rFonts w:ascii="Times New Roman" w:eastAsia="Times New Roman" w:hAnsi="Times New Roman" w:cs="Times New Roman"/>
                <w:b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-2-4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классы-</w:t>
            </w:r>
            <w:r w:rsidRPr="0058679D">
              <w:rPr>
                <w:rFonts w:ascii="Times New Roman" w:eastAsia="Times New Roman" w:hAnsi="Times New Roman" w:cs="Times New Roman"/>
                <w:b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4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часа)</w:t>
            </w:r>
          </w:p>
        </w:tc>
      </w:tr>
      <w:tr w:rsidR="0058679D" w:rsidRPr="0058679D" w:rsidTr="00DB64B3">
        <w:trPr>
          <w:trHeight w:val="2531"/>
        </w:trPr>
        <w:tc>
          <w:tcPr>
            <w:tcW w:w="2981" w:type="dxa"/>
          </w:tcPr>
          <w:p w:rsidR="0058679D" w:rsidRPr="0058679D" w:rsidRDefault="0058679D" w:rsidP="0058679D">
            <w:pPr>
              <w:spacing w:before="7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Рефлексия:</w:t>
            </w:r>
          </w:p>
          <w:p w:rsidR="0058679D" w:rsidRPr="0058679D" w:rsidRDefault="0058679D" w:rsidP="0058679D">
            <w:pPr>
              <w:spacing w:before="10" w:line="249" w:lineRule="auto"/>
              <w:ind w:right="77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демонстрация</w:t>
            </w:r>
            <w:r w:rsidRPr="0058679D">
              <w:rPr>
                <w:rFonts w:ascii="Times New Roman" w:eastAsia="Times New Roman" w:hAnsi="Times New Roman" w:cs="Times New Roman"/>
                <w:spacing w:val="10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прироста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показателей</w:t>
            </w:r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физических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качеств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нормативным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требованиям</w:t>
            </w:r>
          </w:p>
          <w:p w:rsidR="0058679D" w:rsidRPr="0058679D" w:rsidRDefault="0058679D" w:rsidP="0058679D">
            <w:pPr>
              <w:spacing w:before="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комплекса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8"/>
                <w:w w:val="95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</w:rPr>
              <w:t>ГТО</w:t>
            </w:r>
          </w:p>
        </w:tc>
        <w:tc>
          <w:tcPr>
            <w:tcW w:w="3261" w:type="dxa"/>
          </w:tcPr>
          <w:p w:rsidR="0058679D" w:rsidRPr="0058679D" w:rsidRDefault="0058679D" w:rsidP="0058679D">
            <w:pPr>
              <w:ind w:right="47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Прикладно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-ориентированная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физическая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культура.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Развитие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основных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физических качеств</w:t>
            </w:r>
          </w:p>
          <w:p w:rsidR="0058679D" w:rsidRPr="0058679D" w:rsidRDefault="0058679D" w:rsidP="0058679D">
            <w:pPr>
              <w:ind w:right="1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средствами базовых видов спорта.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Подготовка к выполнению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нормативных требований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комплекса ГТО.</w:t>
            </w:r>
          </w:p>
        </w:tc>
        <w:tc>
          <w:tcPr>
            <w:tcW w:w="4116" w:type="dxa"/>
          </w:tcPr>
          <w:p w:rsidR="0058679D" w:rsidRPr="0058679D" w:rsidRDefault="0058679D" w:rsidP="0058679D">
            <w:pPr>
              <w:spacing w:before="73" w:line="252" w:lineRule="auto"/>
              <w:ind w:right="3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демонстрируют</w:t>
            </w:r>
            <w:r w:rsidRPr="0058679D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приросты</w:t>
            </w:r>
            <w:r w:rsidRPr="0058679D">
              <w:rPr>
                <w:rFonts w:ascii="Times New Roman" w:eastAsia="Times New Roman" w:hAnsi="Times New Roman" w:cs="Times New Roman"/>
                <w:spacing w:val="17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показателей</w:t>
            </w:r>
            <w:r w:rsidRPr="0058679D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физических</w:t>
            </w:r>
            <w:r w:rsidRPr="0058679D">
              <w:rPr>
                <w:rFonts w:ascii="Times New Roman" w:eastAsia="Times New Roman" w:hAnsi="Times New Roman" w:cs="Times New Roman"/>
                <w:spacing w:val="5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качеств</w:t>
            </w:r>
            <w:r w:rsidRPr="0058679D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</w:t>
            </w:r>
            <w:r w:rsidRPr="0058679D">
              <w:rPr>
                <w:rFonts w:ascii="Times New Roman" w:eastAsia="Times New Roman" w:hAnsi="Times New Roman" w:cs="Times New Roman"/>
                <w:spacing w:val="13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нормативным</w:t>
            </w:r>
            <w:r w:rsidRPr="0058679D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требованиям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комплекса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ГТО;</w:t>
            </w:r>
          </w:p>
        </w:tc>
        <w:tc>
          <w:tcPr>
            <w:tcW w:w="2975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125" w:type="dxa"/>
          </w:tcPr>
          <w:p w:rsidR="0058679D" w:rsidRPr="0058679D" w:rsidRDefault="0058679D" w:rsidP="0058679D">
            <w:pPr>
              <w:ind w:right="1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творчески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активной и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самостоятельной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личности</w:t>
            </w:r>
          </w:p>
          <w:p w:rsidR="0058679D" w:rsidRPr="0058679D" w:rsidRDefault="0058679D" w:rsidP="0058679D">
            <w:pPr>
              <w:ind w:right="26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коллективизма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чувства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товарищеского плеча</w:t>
            </w:r>
            <w:r w:rsidRPr="0058679D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Воспитание любви к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Родине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8679D" w:rsidRPr="0058679D">
          <w:pgSz w:w="16840" w:h="11900" w:orient="landscape"/>
          <w:pgMar w:top="280" w:right="600" w:bottom="1140" w:left="540" w:header="0" w:footer="95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МЕТОДИЧЕСКИЕ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58679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58679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УЧИТЕЛЯ</w:t>
      </w:r>
    </w:p>
    <w:p w:rsidR="0058679D" w:rsidRPr="0058679D" w:rsidRDefault="0058679D" w:rsidP="0058679D">
      <w:pPr>
        <w:widowControl w:val="0"/>
        <w:autoSpaceDE w:val="0"/>
        <w:autoSpaceDN w:val="0"/>
        <w:spacing w:before="16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нормы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</w:p>
    <w:p w:rsidR="0058679D" w:rsidRPr="0058679D" w:rsidRDefault="0058679D" w:rsidP="0058679D">
      <w:pPr>
        <w:widowControl w:val="0"/>
        <w:autoSpaceDE w:val="0"/>
        <w:autoSpaceDN w:val="0"/>
        <w:spacing w:before="29" w:after="0" w:line="273" w:lineRule="auto"/>
        <w:ind w:right="741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оценивании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успеваемости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учитываются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индивидуальные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возможности,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двигательные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возможности, последствия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заболеваний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учащихся.</w:t>
      </w:r>
    </w:p>
    <w:p w:rsidR="0058679D" w:rsidRPr="0058679D" w:rsidRDefault="0058679D" w:rsidP="0058679D">
      <w:pPr>
        <w:widowControl w:val="0"/>
        <w:autoSpaceDE w:val="0"/>
        <w:autoSpaceDN w:val="0"/>
        <w:spacing w:before="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Классификация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 недочетов,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влияющих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снижение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:rsidR="0058679D" w:rsidRPr="0058679D" w:rsidRDefault="0058679D" w:rsidP="0058679D">
      <w:pPr>
        <w:widowControl w:val="0"/>
        <w:autoSpaceDE w:val="0"/>
        <w:autoSpaceDN w:val="0"/>
        <w:spacing w:before="74" w:after="0" w:line="268" w:lineRule="auto"/>
        <w:ind w:right="741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Мелкими ошибками считаются такие, которые не влияют на качество и результат выполнения. К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мелким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ошибкам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основном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относятся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неточность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отталкивания,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нарушение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ритма,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неправильное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исходное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положение, «заступ» при</w:t>
      </w:r>
      <w:r w:rsidRPr="0058679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приземлении.</w:t>
      </w:r>
    </w:p>
    <w:p w:rsidR="0058679D" w:rsidRPr="0058679D" w:rsidRDefault="0058679D" w:rsidP="0058679D">
      <w:pPr>
        <w:widowControl w:val="0"/>
        <w:autoSpaceDE w:val="0"/>
        <w:autoSpaceDN w:val="0"/>
        <w:spacing w:before="78" w:after="0" w:line="261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Значительные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такие,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вызывают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особого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искажения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движений,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влияют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хотя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количественный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показатель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предполагаемого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ненамного.</w:t>
      </w:r>
    </w:p>
    <w:p w:rsidR="0058679D" w:rsidRPr="0058679D" w:rsidRDefault="0058679D" w:rsidP="0058679D">
      <w:pPr>
        <w:widowControl w:val="0"/>
        <w:autoSpaceDE w:val="0"/>
        <w:autoSpaceDN w:val="0"/>
        <w:spacing w:before="74" w:after="0" w:line="280" w:lineRule="auto"/>
        <w:ind w:right="2919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К значительным ошибкам относятся: старт не из требуемого положения;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отталкивание далеко от планки при выполнении прыжков в длину, высоту;</w:t>
      </w:r>
      <w:r w:rsidRPr="0058679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бросок мяча в кольцо, метание в цель с наличием дополнительных движений;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несинхронность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 упражнения.</w:t>
      </w:r>
    </w:p>
    <w:p w:rsidR="0058679D" w:rsidRPr="0058679D" w:rsidRDefault="0058679D" w:rsidP="0058679D">
      <w:pPr>
        <w:widowControl w:val="0"/>
        <w:autoSpaceDE w:val="0"/>
        <w:autoSpaceDN w:val="0"/>
        <w:spacing w:before="69" w:after="0" w:line="261" w:lineRule="auto"/>
        <w:ind w:right="741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Грубые ошибки – это такие, которые искажают технику движения, влияют на качество и результат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выполнения упражнения.</w:t>
      </w:r>
    </w:p>
    <w:p w:rsidR="0058679D" w:rsidRPr="0058679D" w:rsidRDefault="0058679D" w:rsidP="0058679D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Характеристика</w:t>
      </w:r>
      <w:r w:rsidRPr="0058679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цифровой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(отметки)</w:t>
      </w:r>
    </w:p>
    <w:p w:rsidR="0058679D" w:rsidRPr="0058679D" w:rsidRDefault="0058679D" w:rsidP="0058679D">
      <w:pPr>
        <w:widowControl w:val="0"/>
        <w:autoSpaceDE w:val="0"/>
        <w:autoSpaceDN w:val="0"/>
        <w:spacing w:before="39" w:after="0" w:line="268" w:lineRule="auto"/>
        <w:ind w:right="741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«5»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качественное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мелких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:rsidR="0058679D" w:rsidRPr="0058679D" w:rsidRDefault="0058679D" w:rsidP="0058679D">
      <w:pPr>
        <w:widowControl w:val="0"/>
        <w:autoSpaceDE w:val="0"/>
        <w:autoSpaceDN w:val="0"/>
        <w:spacing w:before="72" w:after="0" w:line="271" w:lineRule="auto"/>
        <w:ind w:right="5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Оценка «4» выставляется, если допущено не более одной значительной ошибки и несколько мелких.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Оценка «3» выставляется, если допущены две значительные ошибки и несколько грубых. Но ученик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 повторных выполнениях может улучшить результат.</w:t>
      </w:r>
    </w:p>
    <w:p w:rsidR="0058679D" w:rsidRPr="0058679D" w:rsidRDefault="0058679D" w:rsidP="0058679D">
      <w:pPr>
        <w:widowControl w:val="0"/>
        <w:autoSpaceDE w:val="0"/>
        <w:autoSpaceDN w:val="0"/>
        <w:spacing w:before="70" w:after="0" w:line="261" w:lineRule="auto"/>
        <w:ind w:right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Оценка «2» выставляется, если упражнение просто не выполнено. Причиной невыполнения является</w:t>
      </w:r>
      <w:r w:rsidRPr="0058679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грубых ошибок.</w:t>
      </w:r>
    </w:p>
    <w:p w:rsidR="0058679D" w:rsidRPr="0058679D" w:rsidRDefault="0058679D" w:rsidP="0058679D">
      <w:pPr>
        <w:widowControl w:val="0"/>
        <w:autoSpaceDE w:val="0"/>
        <w:autoSpaceDN w:val="0"/>
        <w:spacing w:before="78" w:after="0" w:line="268" w:lineRule="auto"/>
        <w:ind w:right="5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классах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технику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ставится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лишь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упражнений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равновесии,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лазанье,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8679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элементами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акробатики,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построениях,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перестроениях,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ходьбе.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остальных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(бег,</w:t>
      </w:r>
      <w:r w:rsidRPr="005867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прыжки,</w:t>
      </w:r>
      <w:r w:rsidRPr="0058679D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метание,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броски,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ходьба)</w:t>
      </w:r>
      <w:r w:rsidRPr="0058679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учитывать</w:t>
      </w:r>
      <w:r w:rsidRPr="0058679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результат:</w:t>
      </w:r>
      <w:r w:rsidRPr="005867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секунды,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количество,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длину,</w:t>
      </w:r>
      <w:r w:rsidRPr="0058679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sz w:val="24"/>
          <w:szCs w:val="24"/>
        </w:rPr>
        <w:t>высоту.</w:t>
      </w:r>
    </w:p>
    <w:p w:rsidR="0058679D" w:rsidRPr="0058679D" w:rsidRDefault="0058679D" w:rsidP="0058679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3"/>
          <w:szCs w:val="24"/>
        </w:rPr>
      </w:pPr>
    </w:p>
    <w:p w:rsidR="0058679D" w:rsidRPr="0058679D" w:rsidRDefault="0058679D" w:rsidP="0058679D">
      <w:pPr>
        <w:widowControl w:val="0"/>
        <w:numPr>
          <w:ilvl w:val="1"/>
          <w:numId w:val="7"/>
        </w:numPr>
        <w:tabs>
          <w:tab w:val="left" w:pos="546"/>
        </w:tabs>
        <w:autoSpaceDE w:val="0"/>
        <w:autoSpaceDN w:val="0"/>
        <w:spacing w:after="0" w:line="273" w:lineRule="auto"/>
        <w:ind w:right="94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класс. Контрольные измерительные материалы по усвоению навыков, умений, развитию</w:t>
      </w:r>
      <w:r w:rsidRPr="0058679D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двигательных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5353"/>
        <w:gridCol w:w="686"/>
        <w:gridCol w:w="1276"/>
        <w:gridCol w:w="1136"/>
        <w:gridCol w:w="851"/>
      </w:tblGrid>
      <w:tr w:rsidR="0058679D" w:rsidRPr="0058679D" w:rsidTr="00DB64B3">
        <w:trPr>
          <w:trHeight w:val="519"/>
        </w:trPr>
        <w:tc>
          <w:tcPr>
            <w:tcW w:w="56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35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Нормативы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;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испытания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686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3" w:type="dxa"/>
            <w:gridSpan w:val="3"/>
          </w:tcPr>
          <w:p w:rsidR="0058679D" w:rsidRPr="0058679D" w:rsidRDefault="0058679D" w:rsidP="0058679D">
            <w:pPr>
              <w:spacing w:before="1"/>
              <w:ind w:right="11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  <w:proofErr w:type="spellEnd"/>
          </w:p>
        </w:tc>
      </w:tr>
      <w:tr w:rsidR="0058679D" w:rsidRPr="0058679D" w:rsidTr="00DB64B3">
        <w:trPr>
          <w:trHeight w:val="515"/>
        </w:trPr>
        <w:tc>
          <w:tcPr>
            <w:tcW w:w="5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5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"5"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"4"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"3"</w:t>
            </w:r>
          </w:p>
        </w:tc>
      </w:tr>
      <w:tr w:rsidR="0058679D" w:rsidRPr="0058679D" w:rsidTr="00DB64B3">
        <w:trPr>
          <w:trHeight w:val="520"/>
        </w:trPr>
        <w:tc>
          <w:tcPr>
            <w:tcW w:w="561" w:type="dxa"/>
            <w:vMerge w:val="restart"/>
          </w:tcPr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353" w:type="dxa"/>
            <w:vMerge w:val="restart"/>
          </w:tcPr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ind w:right="18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 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5,6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7,5</w:t>
            </w:r>
          </w:p>
        </w:tc>
      </w:tr>
      <w:tr w:rsidR="0058679D" w:rsidRPr="0058679D" w:rsidTr="00DB64B3">
        <w:trPr>
          <w:trHeight w:val="515"/>
        </w:trPr>
        <w:tc>
          <w:tcPr>
            <w:tcW w:w="5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5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7,6</w:t>
            </w:r>
          </w:p>
        </w:tc>
      </w:tr>
      <w:tr w:rsidR="0058679D" w:rsidRPr="0058679D" w:rsidTr="00DB64B3">
        <w:trPr>
          <w:trHeight w:val="520"/>
        </w:trPr>
        <w:tc>
          <w:tcPr>
            <w:tcW w:w="56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353" w:type="dxa"/>
            <w:vMerge w:val="restart"/>
          </w:tcPr>
          <w:p w:rsidR="0058679D" w:rsidRPr="0058679D" w:rsidRDefault="0058679D" w:rsidP="0058679D">
            <w:pPr>
              <w:spacing w:before="106" w:line="278" w:lineRule="auto"/>
              <w:ind w:right="130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Бег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1000 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proofErr w:type="spellStart"/>
            <w:proofErr w:type="gramStart"/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мин,сек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proofErr w:type="gramEnd"/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)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("+"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без</w:t>
            </w:r>
            <w:r w:rsidRPr="0058679D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учета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времени)</w:t>
            </w:r>
          </w:p>
        </w:tc>
        <w:tc>
          <w:tcPr>
            <w:tcW w:w="68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56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5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9"/>
        </w:trPr>
        <w:tc>
          <w:tcPr>
            <w:tcW w:w="56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353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Челночный бег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3х10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 (сек.)</w:t>
            </w:r>
          </w:p>
        </w:tc>
        <w:tc>
          <w:tcPr>
            <w:tcW w:w="68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9.9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10.8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11.2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58679D" w:rsidRPr="0058679D">
          <w:footerReference w:type="default" r:id="rId50"/>
          <w:pgSz w:w="11900" w:h="16840"/>
          <w:pgMar w:top="700" w:right="300" w:bottom="1140" w:left="30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5353"/>
        <w:gridCol w:w="686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56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53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8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11.3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11.7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5408"/>
        <w:gridCol w:w="691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408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длину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места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90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4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Выносливость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38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1100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730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700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900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500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4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раз/мин.)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4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Отжимания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408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Подтягивания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4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Гибкость</w:t>
            </w:r>
            <w:r w:rsidRPr="0058679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наклон вперёд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положения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сидя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1-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34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11.5+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2-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5388"/>
        <w:gridCol w:w="711"/>
        <w:gridCol w:w="1276"/>
        <w:gridCol w:w="1136"/>
        <w:gridCol w:w="851"/>
      </w:tblGrid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388" w:type="dxa"/>
            <w:vMerge w:val="restart"/>
          </w:tcPr>
          <w:p w:rsidR="0058679D" w:rsidRPr="0058679D" w:rsidRDefault="0058679D" w:rsidP="0058679D">
            <w:pPr>
              <w:spacing w:before="1" w:line="278" w:lineRule="auto"/>
              <w:ind w:right="13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Подъем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туловища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положения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лежа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спине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38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Приседания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38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Многоскоки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прыжков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8679D" w:rsidRPr="0058679D" w:rsidTr="00DB64B3">
        <w:trPr>
          <w:trHeight w:val="515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388" w:type="dxa"/>
            <w:vMerge w:val="restart"/>
          </w:tcPr>
          <w:p w:rsidR="0058679D" w:rsidRPr="0058679D" w:rsidRDefault="0058679D" w:rsidP="0058679D">
            <w:pPr>
              <w:spacing w:before="1" w:line="278" w:lineRule="auto"/>
              <w:ind w:right="12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Пистолеты,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опорой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одну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руку,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левой ноге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раз).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8679D" w:rsidRPr="0058679D" w:rsidTr="00DB64B3">
        <w:trPr>
          <w:trHeight w:val="514"/>
        </w:trPr>
        <w:tc>
          <w:tcPr>
            <w:tcW w:w="5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8679D" w:rsidRPr="0058679D" w:rsidTr="00DB64B3">
        <w:trPr>
          <w:trHeight w:val="520"/>
        </w:trPr>
        <w:tc>
          <w:tcPr>
            <w:tcW w:w="50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5388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Ходьба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лыжах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1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км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numPr>
          <w:ilvl w:val="1"/>
          <w:numId w:val="7"/>
        </w:numPr>
        <w:tabs>
          <w:tab w:val="left" w:pos="546"/>
        </w:tabs>
        <w:autoSpaceDE w:val="0"/>
        <w:autoSpaceDN w:val="0"/>
        <w:spacing w:before="227" w:after="0" w:line="278" w:lineRule="auto"/>
        <w:ind w:right="946"/>
        <w:rPr>
          <w:rFonts w:ascii="Times New Roman" w:eastAsia="Times New Roman" w:hAnsi="Times New Roman" w:cs="Times New Roman"/>
          <w:b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класс. Контрольные измерительные материалы по усвоению навыков, умений, развитию</w:t>
      </w:r>
      <w:r w:rsidRPr="0058679D">
        <w:rPr>
          <w:rFonts w:ascii="Times New Roman" w:eastAsia="Times New Roman" w:hAnsi="Times New Roman" w:cs="Times New Roman"/>
          <w:b/>
          <w:spacing w:val="-58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двигательных</w:t>
      </w:r>
      <w:r w:rsidRPr="0058679D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качеств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78" w:lineRule="auto"/>
        <w:rPr>
          <w:rFonts w:ascii="Times New Roman" w:eastAsia="Times New Roman" w:hAnsi="Times New Roman" w:cs="Times New Roman"/>
          <w:sz w:val="24"/>
        </w:rPr>
        <w:sectPr w:rsidR="0058679D" w:rsidRPr="0058679D">
          <w:pgSz w:w="11900" w:h="16840"/>
          <w:pgMar w:top="300" w:right="300" w:bottom="1220" w:left="300" w:header="0" w:footer="95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5273"/>
        <w:gridCol w:w="681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</w:p>
          <w:p w:rsidR="0058679D" w:rsidRPr="0058679D" w:rsidRDefault="0058679D" w:rsidP="0058679D">
            <w:pPr>
              <w:spacing w:before="9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Нормативы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;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испытания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68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3" w:type="dxa"/>
            <w:gridSpan w:val="3"/>
          </w:tcPr>
          <w:p w:rsidR="0058679D" w:rsidRPr="0058679D" w:rsidRDefault="0058679D" w:rsidP="0058679D">
            <w:pPr>
              <w:spacing w:before="1"/>
              <w:ind w:right="11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 xml:space="preserve">-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  <w:proofErr w:type="spellEnd"/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"5"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"4"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"3"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ind w:right="18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 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7.0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7,1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5.6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7.2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7,3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1000 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,сек</w:t>
            </w:r>
            <w:proofErr w:type="spellEnd"/>
            <w:proofErr w:type="gram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Челночный бег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3х10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 (сек.)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9.1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10.4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9.7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10.7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11.2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5268"/>
        <w:gridCol w:w="691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длину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места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165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110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06" w:line="273" w:lineRule="auto"/>
              <w:ind w:right="106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 высоту, способом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"Перешагивания" 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раз/мин.)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50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.).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268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Подтягивания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Метание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т/м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5263"/>
        <w:gridCol w:w="706"/>
        <w:gridCol w:w="1266"/>
        <w:gridCol w:w="1136"/>
        <w:gridCol w:w="851"/>
      </w:tblGrid>
      <w:tr w:rsidR="0058679D" w:rsidRPr="0058679D" w:rsidTr="00DB64B3">
        <w:trPr>
          <w:trHeight w:val="514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106" w:line="273" w:lineRule="auto"/>
              <w:ind w:right="39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Подъем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туловища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положения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лежа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спине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19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8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Приседания 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Многоскоки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прыжков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</w:tr>
      <w:tr w:rsidR="0058679D" w:rsidRPr="0058679D" w:rsidTr="00DB64B3">
        <w:trPr>
          <w:trHeight w:val="519"/>
        </w:trPr>
        <w:tc>
          <w:tcPr>
            <w:tcW w:w="6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263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6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8679D" w:rsidRPr="0058679D">
          <w:pgSz w:w="11900" w:h="16840"/>
          <w:pgMar w:top="300" w:right="300" w:bottom="1140" w:left="300" w:header="0" w:footer="95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5263"/>
        <w:gridCol w:w="706"/>
        <w:gridCol w:w="1266"/>
        <w:gridCol w:w="1136"/>
        <w:gridCol w:w="851"/>
      </w:tblGrid>
      <w:tr w:rsidR="0058679D" w:rsidRPr="0058679D" w:rsidTr="00DB64B3">
        <w:trPr>
          <w:trHeight w:val="835"/>
        </w:trPr>
        <w:tc>
          <w:tcPr>
            <w:tcW w:w="61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63" w:type="dxa"/>
          </w:tcPr>
          <w:p w:rsidR="0058679D" w:rsidRPr="0058679D" w:rsidRDefault="0058679D" w:rsidP="0058679D">
            <w:pPr>
              <w:spacing w:before="1" w:line="273" w:lineRule="auto"/>
              <w:ind w:right="15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Пистолеты,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опорой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одну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руку,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ноге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раз).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58679D" w:rsidRPr="0058679D" w:rsidRDefault="0058679D" w:rsidP="0058679D">
      <w:pPr>
        <w:widowControl w:val="0"/>
        <w:numPr>
          <w:ilvl w:val="1"/>
          <w:numId w:val="7"/>
        </w:numPr>
        <w:tabs>
          <w:tab w:val="left" w:pos="546"/>
        </w:tabs>
        <w:autoSpaceDE w:val="0"/>
        <w:autoSpaceDN w:val="0"/>
        <w:spacing w:before="90" w:after="0" w:line="278" w:lineRule="auto"/>
        <w:ind w:right="9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класс. Контрольные измерительные материалы по усвоению навыков, умений, развитию</w:t>
      </w:r>
      <w:r w:rsidRPr="0058679D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двигательных</w:t>
      </w:r>
      <w:r w:rsidRPr="0058679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5303"/>
        <w:gridCol w:w="681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58679D" w:rsidRPr="0058679D" w:rsidRDefault="0058679D" w:rsidP="0058679D">
            <w:pPr>
              <w:spacing w:before="9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30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Нормативы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;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испытания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68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3" w:type="dxa"/>
            <w:gridSpan w:val="3"/>
          </w:tcPr>
          <w:p w:rsidR="0058679D" w:rsidRPr="0058679D" w:rsidRDefault="0058679D" w:rsidP="0058679D">
            <w:pPr>
              <w:spacing w:before="1"/>
              <w:ind w:right="11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  <w:proofErr w:type="spellEnd"/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"5"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"4"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"3"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30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ind w:right="186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 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5,1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6,7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6,8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6,9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7,0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30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1000 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,сек</w:t>
            </w:r>
            <w:proofErr w:type="spellEnd"/>
            <w:proofErr w:type="gram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+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30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Челночный бег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3х10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 (сек.)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8.8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9.9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10.2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10.8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5308"/>
        <w:gridCol w:w="691"/>
        <w:gridCol w:w="1276"/>
        <w:gridCol w:w="1136"/>
        <w:gridCol w:w="851"/>
      </w:tblGrid>
      <w:tr w:rsidR="0058679D" w:rsidRPr="0058679D" w:rsidTr="00DB64B3">
        <w:trPr>
          <w:trHeight w:val="520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3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длину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места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175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120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160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110</w:t>
            </w:r>
          </w:p>
        </w:tc>
      </w:tr>
      <w:tr w:rsidR="0058679D" w:rsidRPr="0058679D" w:rsidTr="00DB64B3">
        <w:trPr>
          <w:trHeight w:val="520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308" w:type="dxa"/>
            <w:vMerge w:val="restart"/>
          </w:tcPr>
          <w:p w:rsidR="0058679D" w:rsidRPr="0058679D" w:rsidRDefault="0058679D" w:rsidP="0058679D">
            <w:pPr>
              <w:spacing w:before="106" w:line="278" w:lineRule="auto"/>
              <w:ind w:right="108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 высоту, способом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"Перешагивания" 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75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65</w:t>
            </w:r>
          </w:p>
        </w:tc>
      </w:tr>
      <w:tr w:rsidR="0058679D" w:rsidRPr="0058679D" w:rsidTr="00DB64B3">
        <w:trPr>
          <w:trHeight w:val="520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3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раз/мин.)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</w:tr>
      <w:tr w:rsidR="0058679D" w:rsidRPr="0058679D" w:rsidTr="00DB64B3">
        <w:trPr>
          <w:trHeight w:val="519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3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ind w:right="175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.).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308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Подтягивания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58679D" w:rsidRPr="0058679D" w:rsidTr="00DB64B3">
        <w:trPr>
          <w:trHeight w:val="520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30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ind w:right="175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Метание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т/м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30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5288"/>
        <w:gridCol w:w="711"/>
        <w:gridCol w:w="1276"/>
        <w:gridCol w:w="1136"/>
        <w:gridCol w:w="851"/>
      </w:tblGrid>
      <w:tr w:rsidR="0058679D" w:rsidRPr="0058679D" w:rsidTr="00DB64B3">
        <w:trPr>
          <w:trHeight w:val="514"/>
        </w:trPr>
        <w:tc>
          <w:tcPr>
            <w:tcW w:w="60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288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58679D" w:rsidRPr="0058679D">
          <w:pgSz w:w="11900" w:h="16840"/>
          <w:pgMar w:top="300" w:right="300" w:bottom="1140" w:left="300" w:header="0" w:footer="95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5288"/>
        <w:gridCol w:w="711"/>
        <w:gridCol w:w="1276"/>
        <w:gridCol w:w="1136"/>
        <w:gridCol w:w="851"/>
      </w:tblGrid>
      <w:tr w:rsidR="0058679D" w:rsidRPr="0058679D" w:rsidTr="00DB64B3">
        <w:trPr>
          <w:trHeight w:val="835"/>
        </w:trPr>
        <w:tc>
          <w:tcPr>
            <w:tcW w:w="60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88" w:type="dxa"/>
          </w:tcPr>
          <w:p w:rsidR="0058679D" w:rsidRPr="0058679D" w:rsidRDefault="0058679D" w:rsidP="0058679D">
            <w:pPr>
              <w:spacing w:before="1" w:line="273" w:lineRule="auto"/>
              <w:ind w:right="71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Подъем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туловища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положения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лежа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спине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56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5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26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28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Приседания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36</w:t>
            </w:r>
          </w:p>
        </w:tc>
      </w:tr>
      <w:tr w:rsidR="0058679D" w:rsidRPr="0058679D" w:rsidTr="00DB64B3">
        <w:trPr>
          <w:trHeight w:val="520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28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Многоскоки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прыжков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</w:tr>
      <w:tr w:rsidR="0058679D" w:rsidRPr="0058679D" w:rsidTr="00DB64B3">
        <w:trPr>
          <w:trHeight w:val="520"/>
        </w:trPr>
        <w:tc>
          <w:tcPr>
            <w:tcW w:w="60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288" w:type="dxa"/>
            <w:vMerge w:val="restart"/>
          </w:tcPr>
          <w:p w:rsidR="0058679D" w:rsidRPr="0058679D" w:rsidRDefault="0058679D" w:rsidP="0058679D">
            <w:pPr>
              <w:spacing w:before="1" w:line="278" w:lineRule="auto"/>
              <w:ind w:right="22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Пистолеты,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опорой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одну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руку,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ноге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раз).</w:t>
            </w: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  <w:tr w:rsidR="0058679D" w:rsidRPr="0058679D" w:rsidTr="00DB64B3">
        <w:trPr>
          <w:trHeight w:val="515"/>
        </w:trPr>
        <w:tc>
          <w:tcPr>
            <w:tcW w:w="60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8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1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58679D" w:rsidRPr="0058679D" w:rsidRDefault="0058679D" w:rsidP="0058679D">
      <w:pPr>
        <w:widowControl w:val="0"/>
        <w:numPr>
          <w:ilvl w:val="1"/>
          <w:numId w:val="7"/>
        </w:numPr>
        <w:tabs>
          <w:tab w:val="left" w:pos="546"/>
        </w:tabs>
        <w:autoSpaceDE w:val="0"/>
        <w:autoSpaceDN w:val="0"/>
        <w:spacing w:before="90" w:after="0" w:line="278" w:lineRule="auto"/>
        <w:ind w:right="946"/>
        <w:rPr>
          <w:rFonts w:ascii="Times New Roman" w:eastAsia="Times New Roman" w:hAnsi="Times New Roman" w:cs="Times New Roman"/>
          <w:b/>
          <w:sz w:val="24"/>
        </w:rPr>
      </w:pPr>
      <w:r w:rsidRPr="0058679D">
        <w:rPr>
          <w:rFonts w:ascii="Times New Roman" w:eastAsia="Times New Roman" w:hAnsi="Times New Roman" w:cs="Times New Roman"/>
          <w:b/>
          <w:sz w:val="24"/>
        </w:rPr>
        <w:t>класс. Контрольные измерительные материалы по усвоению навыков, умений, развитию</w:t>
      </w:r>
      <w:r w:rsidRPr="0058679D">
        <w:rPr>
          <w:rFonts w:ascii="Times New Roman" w:eastAsia="Times New Roman" w:hAnsi="Times New Roman" w:cs="Times New Roman"/>
          <w:b/>
          <w:spacing w:val="-58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двигательных</w:t>
      </w:r>
      <w:r w:rsidRPr="0058679D">
        <w:rPr>
          <w:rFonts w:ascii="Times New Roman" w:eastAsia="Times New Roman" w:hAnsi="Times New Roman" w:cs="Times New Roman"/>
          <w:b/>
          <w:spacing w:val="59"/>
          <w:sz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sz w:val="24"/>
        </w:rPr>
        <w:t>качеств.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5273"/>
        <w:gridCol w:w="681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58679D" w:rsidRPr="0058679D" w:rsidRDefault="0058679D" w:rsidP="0058679D">
            <w:pPr>
              <w:spacing w:before="8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Нормативы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;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испытания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681" w:type="dxa"/>
            <w:vMerge w:val="restart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3" w:type="dxa"/>
            <w:gridSpan w:val="3"/>
          </w:tcPr>
          <w:p w:rsidR="0058679D" w:rsidRPr="0058679D" w:rsidRDefault="0058679D" w:rsidP="0058679D">
            <w:pPr>
              <w:spacing w:before="1"/>
              <w:ind w:right="113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  <w:proofErr w:type="spellEnd"/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"5"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"4"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"3"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ind w:right="184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 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6,6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5,2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6,6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1000 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мин</w:t>
            </w:r>
            <w:proofErr w:type="gram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,сек</w:t>
            </w:r>
            <w:proofErr w:type="spellEnd"/>
            <w:proofErr w:type="gram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5.50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6.10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6.50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6.10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6.30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650</w:t>
            </w:r>
          </w:p>
        </w:tc>
      </w:tr>
      <w:tr w:rsidR="0058679D" w:rsidRPr="0058679D" w:rsidTr="00DB64B3">
        <w:trPr>
          <w:trHeight w:val="515"/>
        </w:trPr>
        <w:tc>
          <w:tcPr>
            <w:tcW w:w="616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273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Челночный бег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3х10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 (сек.)</w:t>
            </w: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8.6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9.9</w:t>
            </w:r>
          </w:p>
        </w:tc>
      </w:tr>
      <w:tr w:rsidR="0058679D" w:rsidRPr="0058679D" w:rsidTr="00DB64B3">
        <w:trPr>
          <w:trHeight w:val="520"/>
        </w:trPr>
        <w:tc>
          <w:tcPr>
            <w:tcW w:w="616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7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8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9.1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10.4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5268"/>
        <w:gridCol w:w="691"/>
        <w:gridCol w:w="1276"/>
        <w:gridCol w:w="1136"/>
        <w:gridCol w:w="851"/>
      </w:tblGrid>
      <w:tr w:rsidR="0058679D" w:rsidRPr="0058679D" w:rsidTr="00DB64B3">
        <w:trPr>
          <w:trHeight w:val="519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длину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места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185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170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06" w:line="273" w:lineRule="auto"/>
              <w:ind w:right="106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Прыжок в высоту, способом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"Перешагивания" (см)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Прыжки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через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скакалку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раз/мин.)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44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</w:tr>
      <w:tr w:rsidR="0058679D" w:rsidRPr="0058679D" w:rsidTr="00DB64B3">
        <w:trPr>
          <w:trHeight w:val="514"/>
        </w:trPr>
        <w:tc>
          <w:tcPr>
            <w:tcW w:w="61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268" w:type="dxa"/>
          </w:tcPr>
          <w:p w:rsidR="0058679D" w:rsidRPr="0058679D" w:rsidRDefault="0058679D" w:rsidP="0058679D">
            <w:pPr>
              <w:spacing w:before="1"/>
              <w:ind w:right="178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Бег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сек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.).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ind w:right="507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58679D" w:rsidRPr="0058679D">
          <w:pgSz w:w="11900" w:h="16840"/>
          <w:pgMar w:top="300" w:right="300" w:bottom="1220" w:left="300" w:header="0" w:footer="95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5268"/>
        <w:gridCol w:w="691"/>
        <w:gridCol w:w="127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611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8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</w:tcPr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268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Подтягивания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раз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268" w:type="dxa"/>
            <w:vMerge w:val="restart"/>
          </w:tcPr>
          <w:p w:rsidR="0058679D" w:rsidRPr="0058679D" w:rsidRDefault="0058679D" w:rsidP="0058679D">
            <w:pPr>
              <w:spacing w:before="7"/>
              <w:rPr>
                <w:rFonts w:ascii="Times New Roman" w:eastAsia="Times New Roman" w:hAnsi="Times New Roman" w:cs="Times New Roman"/>
                <w:b/>
              </w:rPr>
            </w:pPr>
          </w:p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Метание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т/м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(м)</w:t>
            </w: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8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9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7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5263"/>
        <w:gridCol w:w="706"/>
        <w:gridCol w:w="1266"/>
        <w:gridCol w:w="1136"/>
        <w:gridCol w:w="851"/>
      </w:tblGrid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106" w:line="273" w:lineRule="auto"/>
              <w:ind w:right="39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Подъем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туловища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положения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лежа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спине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23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33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28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Приседания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раз/мин)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42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40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38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Многоскоки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прыжков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м.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0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3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</w:tr>
      <w:tr w:rsidR="0058679D" w:rsidRPr="0058679D" w:rsidTr="00DB64B3">
        <w:trPr>
          <w:trHeight w:val="515"/>
        </w:trPr>
        <w:tc>
          <w:tcPr>
            <w:tcW w:w="611" w:type="dxa"/>
            <w:vMerge w:val="restart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5263" w:type="dxa"/>
            <w:vMerge w:val="restart"/>
          </w:tcPr>
          <w:p w:rsidR="0058679D" w:rsidRPr="0058679D" w:rsidRDefault="0058679D" w:rsidP="0058679D">
            <w:pPr>
              <w:spacing w:before="106" w:line="273" w:lineRule="auto"/>
              <w:ind w:right="15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Пистолеты,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опорой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одну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руку,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</w:t>
            </w:r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левой</w:t>
            </w:r>
            <w:r w:rsidRPr="0058679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ноге</w:t>
            </w:r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(кол-во</w:t>
            </w:r>
            <w:r w:rsidRPr="0058679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раз).</w:t>
            </w: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м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6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  <w:tr w:rsidR="0058679D" w:rsidRPr="0058679D" w:rsidTr="00DB64B3">
        <w:trPr>
          <w:trHeight w:val="520"/>
        </w:trPr>
        <w:tc>
          <w:tcPr>
            <w:tcW w:w="611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63" w:type="dxa"/>
            <w:vMerge/>
            <w:tcBorders>
              <w:top w:val="nil"/>
            </w:tcBorders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6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д</w:t>
            </w:r>
          </w:p>
        </w:tc>
        <w:tc>
          <w:tcPr>
            <w:tcW w:w="1266" w:type="dxa"/>
          </w:tcPr>
          <w:p w:rsidR="0058679D" w:rsidRPr="0058679D" w:rsidRDefault="0058679D" w:rsidP="0058679D">
            <w:pPr>
              <w:spacing w:before="1"/>
              <w:ind w:right="56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136" w:type="dxa"/>
          </w:tcPr>
          <w:p w:rsidR="0058679D" w:rsidRPr="0058679D" w:rsidRDefault="0058679D" w:rsidP="0058679D">
            <w:pPr>
              <w:spacing w:before="1"/>
              <w:ind w:right="49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58679D" w:rsidRPr="0058679D" w:rsidRDefault="0058679D" w:rsidP="0058679D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679D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58679D" w:rsidRPr="0058679D" w:rsidRDefault="0058679D" w:rsidP="0058679D">
      <w:pPr>
        <w:widowControl w:val="0"/>
        <w:autoSpaceDE w:val="0"/>
        <w:autoSpaceDN w:val="0"/>
        <w:spacing w:before="9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ЦИФРОВЫЕ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8679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</w:t>
      </w:r>
      <w:r w:rsidRPr="005867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СЕТИ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</w:t>
      </w:r>
    </w:p>
    <w:p w:rsidR="0058679D" w:rsidRPr="0058679D" w:rsidRDefault="0058679D" w:rsidP="0058679D">
      <w:pPr>
        <w:widowControl w:val="0"/>
        <w:autoSpaceDE w:val="0"/>
        <w:autoSpaceDN w:val="0"/>
        <w:spacing w:before="6" w:after="0" w:line="237" w:lineRule="auto"/>
        <w:ind w:right="8561"/>
        <w:rPr>
          <w:rFonts w:ascii="Cambria" w:eastAsia="Times New Roman" w:hAnsi="Times New Roman" w:cs="Times New Roman"/>
        </w:rPr>
      </w:pPr>
      <w:r w:rsidRPr="0058679D">
        <w:rPr>
          <w:rFonts w:ascii="Cambria" w:eastAsia="Times New Roman" w:hAnsi="Times New Roman" w:cs="Times New Roman"/>
        </w:rPr>
        <w:t>https://</w:t>
      </w:r>
      <w:r w:rsidRPr="0058679D">
        <w:rPr>
          <w:rFonts w:ascii="Times New Roman" w:eastAsia="Times New Roman" w:hAnsi="Times New Roman" w:cs="Times New Roman"/>
          <w:sz w:val="24"/>
        </w:rPr>
        <w:t>resh.edu.ru</w:t>
      </w:r>
      <w:r w:rsidRPr="0058679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8679D">
        <w:rPr>
          <w:rFonts w:ascii="Cambria" w:eastAsia="Times New Roman" w:hAnsi="Times New Roman" w:cs="Times New Roman"/>
          <w:spacing w:val="-1"/>
        </w:rPr>
        <w:t>https://</w:t>
      </w:r>
      <w:hyperlink r:id="rId51">
        <w:r w:rsidRPr="0058679D">
          <w:rPr>
            <w:rFonts w:ascii="Cambria" w:eastAsia="Times New Roman" w:hAnsi="Times New Roman" w:cs="Times New Roman"/>
            <w:spacing w:val="-1"/>
          </w:rPr>
          <w:t>www.yaklass.ru/</w:t>
        </w:r>
      </w:hyperlink>
      <w:r w:rsidRPr="0058679D">
        <w:rPr>
          <w:rFonts w:ascii="Cambria" w:eastAsia="Times New Roman" w:hAnsi="Times New Roman" w:cs="Times New Roman"/>
          <w:spacing w:val="-46"/>
        </w:rPr>
        <w:t xml:space="preserve"> </w:t>
      </w:r>
      <w:r w:rsidRPr="0058679D">
        <w:rPr>
          <w:rFonts w:ascii="Cambria" w:eastAsia="Times New Roman" w:hAnsi="Times New Roman" w:cs="Times New Roman"/>
        </w:rPr>
        <w:t>https://mob-edu.ru/</w:t>
      </w:r>
    </w:p>
    <w:p w:rsidR="0058679D" w:rsidRPr="0058679D" w:rsidRDefault="0058679D" w:rsidP="0058679D">
      <w:pPr>
        <w:widowControl w:val="0"/>
        <w:autoSpaceDE w:val="0"/>
        <w:autoSpaceDN w:val="0"/>
        <w:spacing w:after="0" w:line="237" w:lineRule="auto"/>
        <w:rPr>
          <w:rFonts w:ascii="Cambria" w:eastAsia="Times New Roman" w:hAnsi="Times New Roman" w:cs="Times New Roman"/>
        </w:rPr>
        <w:sectPr w:rsidR="0058679D" w:rsidRPr="0058679D">
          <w:pgSz w:w="11900" w:h="16840"/>
          <w:pgMar w:top="300" w:right="300" w:bottom="1220" w:left="300" w:header="0" w:footer="955" w:gutter="0"/>
          <w:cols w:space="720"/>
        </w:sectPr>
      </w:pPr>
    </w:p>
    <w:p w:rsidR="0058679D" w:rsidRPr="0058679D" w:rsidRDefault="0058679D" w:rsidP="0058679D">
      <w:pPr>
        <w:widowControl w:val="0"/>
        <w:autoSpaceDE w:val="0"/>
        <w:autoSpaceDN w:val="0"/>
        <w:spacing w:before="14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МАТЕРИАЛЬНО-ТЕХНИЧЕСКОЕ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58679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</w:t>
      </w:r>
      <w:r w:rsidRPr="005867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8679D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ПРОЦЕССА</w:t>
      </w:r>
    </w:p>
    <w:p w:rsidR="0058679D" w:rsidRPr="0058679D" w:rsidRDefault="0058679D" w:rsidP="0058679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tbl>
      <w:tblPr>
        <w:tblStyle w:val="TableNormal"/>
        <w:tblW w:w="0" w:type="auto"/>
        <w:tblInd w:w="2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6803"/>
        <w:gridCol w:w="1216"/>
      </w:tblGrid>
      <w:tr w:rsidR="0058679D" w:rsidRPr="0058679D" w:rsidTr="00DB64B3">
        <w:trPr>
          <w:trHeight w:val="930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№</w:t>
            </w:r>
          </w:p>
          <w:p w:rsidR="0058679D" w:rsidRPr="0058679D" w:rsidRDefault="0058679D" w:rsidP="0058679D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п/п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Наименование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объектов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средств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материально-технического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обеспечения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Количество</w:t>
            </w:r>
            <w:proofErr w:type="spellEnd"/>
          </w:p>
          <w:p w:rsidR="0058679D" w:rsidRPr="0058679D" w:rsidRDefault="0058679D" w:rsidP="0058679D">
            <w:pPr>
              <w:spacing w:before="5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факту</w:t>
            </w:r>
            <w:proofErr w:type="spellEnd"/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Основная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литература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для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учителя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: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679D" w:rsidRPr="0058679D" w:rsidTr="00DB64B3">
        <w:trPr>
          <w:trHeight w:val="730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1.1.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Федеральный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государственный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стандарт</w:t>
            </w:r>
            <w:r w:rsidRPr="0058679D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начального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общего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культуре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-1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1.2.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УМК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Д-3</w:t>
            </w:r>
          </w:p>
        </w:tc>
      </w:tr>
      <w:tr w:rsidR="0058679D" w:rsidRPr="0058679D" w:rsidTr="00DB64B3">
        <w:trPr>
          <w:trHeight w:val="930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1.3.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Стандарт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начального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общего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образования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культуре;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Ф-3</w:t>
            </w:r>
          </w:p>
        </w:tc>
      </w:tr>
      <w:tr w:rsidR="0058679D" w:rsidRPr="0058679D" w:rsidTr="00DB64B3">
        <w:trPr>
          <w:trHeight w:val="460"/>
        </w:trPr>
        <w:tc>
          <w:tcPr>
            <w:tcW w:w="516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1.4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Методические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издания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культуре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учителей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Дополнительная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литература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для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учителя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679D" w:rsidRPr="0058679D" w:rsidTr="00DB64B3">
        <w:trPr>
          <w:trHeight w:val="730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2.1.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76" w:lineRule="auto"/>
              <w:ind w:right="87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Дидактические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основным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разделам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темам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предмета «физическая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культура»: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Ф-3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Учебно-практическое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оборудование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Перекладина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гимнастическая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пристеночная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П-2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Стенка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гимнастическая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П-6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Скамейка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гимнастическая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жесткая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(длиной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4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м)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П-7</w:t>
            </w:r>
          </w:p>
        </w:tc>
      </w:tr>
      <w:tr w:rsidR="0058679D" w:rsidRPr="0058679D" w:rsidTr="00DB64B3">
        <w:trPr>
          <w:trHeight w:val="730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Комплект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навесного</w:t>
            </w:r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оборудования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(перекладина,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мишени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58679D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метания,</w:t>
            </w:r>
            <w:r w:rsidRPr="0058679D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тренировочные баскетбольные</w:t>
            </w:r>
            <w:r w:rsidRPr="0058679D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щиты)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П-9</w:t>
            </w:r>
          </w:p>
        </w:tc>
      </w:tr>
      <w:tr w:rsidR="0058679D" w:rsidRPr="0058679D" w:rsidTr="00DB64B3">
        <w:trPr>
          <w:trHeight w:val="460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Мячи: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малый</w:t>
            </w:r>
            <w:r w:rsidRPr="0058679D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мяч(мягкий),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баскетбольные,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волейбольные,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футбольные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К-4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Палка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гимнастическая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К-15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Скакалка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детская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К-50</w:t>
            </w:r>
          </w:p>
        </w:tc>
      </w:tr>
      <w:tr w:rsidR="0058679D" w:rsidRPr="0058679D" w:rsidTr="00DB64B3">
        <w:trPr>
          <w:trHeight w:val="464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Мат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гимнастический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П-10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Кегли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К-10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Обруч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пластиковый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детский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Д-10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Флажки: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разметочные с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опорой,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стартовые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Д-18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Лента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финишная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Рулетка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измерительная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К-3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Набор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прыжковых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ям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58679D" w:rsidRPr="0058679D" w:rsidTr="00DB64B3">
        <w:trPr>
          <w:trHeight w:val="460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Лыжи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детские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(с</w:t>
            </w:r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креплениями</w:t>
            </w:r>
            <w:r w:rsidRPr="0058679D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палками)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П-15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28" w:lineRule="exact"/>
        <w:rPr>
          <w:rFonts w:ascii="Times New Roman" w:eastAsia="Times New Roman" w:hAnsi="Times New Roman" w:cs="Times New Roman"/>
          <w:sz w:val="20"/>
        </w:rPr>
        <w:sectPr w:rsidR="0058679D" w:rsidRPr="0058679D">
          <w:pgSz w:w="11900" w:h="16840"/>
          <w:pgMar w:top="1600" w:right="300" w:bottom="1220" w:left="300" w:header="0" w:footer="955" w:gutter="0"/>
          <w:cols w:space="720"/>
        </w:sectPr>
      </w:pPr>
    </w:p>
    <w:tbl>
      <w:tblPr>
        <w:tblStyle w:val="TableNormal"/>
        <w:tblW w:w="0" w:type="auto"/>
        <w:tblInd w:w="2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6803"/>
        <w:gridCol w:w="1216"/>
      </w:tblGrid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Щит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баскетбольный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тренировочный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Д-2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Сетка</w:t>
            </w:r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переноски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58679D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58679D">
              <w:rPr>
                <w:rFonts w:ascii="Times New Roman" w:eastAsia="Times New Roman" w:hAnsi="Times New Roman" w:cs="Times New Roman"/>
                <w:sz w:val="20"/>
                <w:lang w:val="ru-RU"/>
              </w:rPr>
              <w:t>хранения мячей</w:t>
            </w:r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П-2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Сетка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волейбольная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Д-1</w:t>
            </w:r>
          </w:p>
        </w:tc>
      </w:tr>
      <w:tr w:rsidR="0058679D" w:rsidRPr="0058679D" w:rsidTr="00DB64B3">
        <w:trPr>
          <w:trHeight w:val="465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Аптечка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Д-1</w:t>
            </w:r>
          </w:p>
        </w:tc>
      </w:tr>
      <w:tr w:rsidR="0058679D" w:rsidRPr="0058679D" w:rsidTr="00DB64B3">
        <w:trPr>
          <w:trHeight w:val="460"/>
        </w:trPr>
        <w:tc>
          <w:tcPr>
            <w:tcW w:w="516" w:type="dxa"/>
          </w:tcPr>
          <w:p w:rsidR="0058679D" w:rsidRPr="0058679D" w:rsidRDefault="0058679D" w:rsidP="0058679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803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Снаряд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опорного</w:t>
            </w:r>
            <w:proofErr w:type="spellEnd"/>
            <w:r w:rsidRPr="0058679D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58679D">
              <w:rPr>
                <w:rFonts w:ascii="Times New Roman" w:eastAsia="Times New Roman" w:hAnsi="Times New Roman" w:cs="Times New Roman"/>
                <w:sz w:val="20"/>
              </w:rPr>
              <w:t>прыжка</w:t>
            </w:r>
            <w:proofErr w:type="spellEnd"/>
          </w:p>
        </w:tc>
        <w:tc>
          <w:tcPr>
            <w:tcW w:w="1216" w:type="dxa"/>
          </w:tcPr>
          <w:p w:rsidR="0058679D" w:rsidRPr="0058679D" w:rsidRDefault="0058679D" w:rsidP="0058679D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58679D">
              <w:rPr>
                <w:rFonts w:ascii="Times New Roman" w:eastAsia="Times New Roman" w:hAnsi="Times New Roman" w:cs="Times New Roman"/>
                <w:sz w:val="20"/>
              </w:rPr>
              <w:t>П-1</w:t>
            </w:r>
          </w:p>
        </w:tc>
      </w:tr>
    </w:tbl>
    <w:p w:rsidR="0058679D" w:rsidRPr="0058679D" w:rsidRDefault="0058679D" w:rsidP="005867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8679D" w:rsidRDefault="0058679D"/>
    <w:p w:rsidR="0058679D" w:rsidRDefault="0058679D"/>
    <w:sectPr w:rsidR="00586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501" w:rsidRDefault="00FD2501">
      <w:pPr>
        <w:spacing w:after="0" w:line="240" w:lineRule="auto"/>
      </w:pPr>
      <w:r>
        <w:separator/>
      </w:r>
    </w:p>
  </w:endnote>
  <w:endnote w:type="continuationSeparator" w:id="0">
    <w:p w:rsidR="00FD2501" w:rsidRDefault="00FD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EC1" w:rsidRDefault="00FD250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779.25pt;width:26.5pt;height:14.9pt;z-index:-251657728;mso-position-horizontal-relative:page;mso-position-vertical-relative:page" filled="f" stroked="f">
          <v:textbox inset="0,0,0,0">
            <w:txbxContent>
              <w:p w:rsidR="00D56EC1" w:rsidRDefault="0058679D">
                <w:pPr>
                  <w:spacing w:before="20"/>
                  <w:rPr>
                    <w:rFonts w:ascii="Cambria"/>
                  </w:rPr>
                </w:pP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 w:rsidR="0059148E">
                  <w:rPr>
                    <w:rFonts w:ascii="Cambria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EC1" w:rsidRDefault="0058679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5240655</wp:posOffset>
              </wp:positionH>
              <wp:positionV relativeFrom="page">
                <wp:posOffset>6759575</wp:posOffset>
              </wp:positionV>
              <wp:extent cx="228600" cy="18923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EC1" w:rsidRDefault="0058679D">
                          <w:pPr>
                            <w:spacing w:before="2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148E">
                            <w:rPr>
                              <w:rFonts w:ascii="Cambria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12.65pt;margin-top:532.25pt;width:18pt;height:14.9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7xCyQIAALU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RHcXBq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" filled="f" stroked="f">
              <v:textbox inset="0,0,0,0">
                <w:txbxContent>
                  <w:p w:rsidR="00D56EC1" w:rsidRDefault="0058679D">
                    <w:pPr>
                      <w:spacing w:before="2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148E">
                      <w:rPr>
                        <w:rFonts w:ascii="Cambria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EC1" w:rsidRDefault="0058679D">
    <w:pPr>
      <w:pStyle w:val="a3"/>
      <w:spacing w:line="14" w:lineRule="auto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3662680</wp:posOffset>
              </wp:positionH>
              <wp:positionV relativeFrom="page">
                <wp:posOffset>9896475</wp:posOffset>
              </wp:positionV>
              <wp:extent cx="234950" cy="18923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EC1" w:rsidRDefault="0058679D">
                          <w:pPr>
                            <w:spacing w:before="2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148E">
                            <w:rPr>
                              <w:rFonts w:ascii="Cambria"/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288.4pt;margin-top:779.25pt;width:18.5pt;height:14.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" filled="f" stroked="f">
              <v:textbox inset="0,0,0,0">
                <w:txbxContent>
                  <w:p w:rsidR="00D56EC1" w:rsidRDefault="0058679D">
                    <w:pPr>
                      <w:spacing w:before="2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148E">
                      <w:rPr>
                        <w:rFonts w:ascii="Cambria"/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501" w:rsidRDefault="00FD2501">
      <w:pPr>
        <w:spacing w:after="0" w:line="240" w:lineRule="auto"/>
      </w:pPr>
      <w:r>
        <w:separator/>
      </w:r>
    </w:p>
  </w:footnote>
  <w:footnote w:type="continuationSeparator" w:id="0">
    <w:p w:rsidR="00FD2501" w:rsidRDefault="00FD2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8620E"/>
    <w:multiLevelType w:val="hybridMultilevel"/>
    <w:tmpl w:val="EC5E5AEE"/>
    <w:lvl w:ilvl="0" w:tplc="C080AA8A">
      <w:start w:val="1"/>
      <w:numFmt w:val="decimal"/>
      <w:lvlText w:val="%1"/>
      <w:lvlJc w:val="left"/>
      <w:pPr>
        <w:ind w:left="180" w:hanging="145"/>
        <w:jc w:val="left"/>
      </w:pPr>
      <w:rPr>
        <w:rFonts w:ascii="Times New Roman" w:eastAsia="Times New Roman" w:hAnsi="Times New Roman" w:cs="Times New Roman" w:hint="default"/>
        <w:w w:val="93"/>
        <w:sz w:val="20"/>
        <w:szCs w:val="20"/>
        <w:lang w:val="ru-RU" w:eastAsia="en-US" w:bidi="ar-SA"/>
      </w:rPr>
    </w:lvl>
    <w:lvl w:ilvl="1" w:tplc="05EEBAE0">
      <w:numFmt w:val="bullet"/>
      <w:lvlText w:val="•"/>
      <w:lvlJc w:val="left"/>
      <w:pPr>
        <w:ind w:left="572" w:hanging="145"/>
      </w:pPr>
      <w:rPr>
        <w:rFonts w:hint="default"/>
        <w:lang w:val="ru-RU" w:eastAsia="en-US" w:bidi="ar-SA"/>
      </w:rPr>
    </w:lvl>
    <w:lvl w:ilvl="2" w:tplc="A154BB8A">
      <w:numFmt w:val="bullet"/>
      <w:lvlText w:val="•"/>
      <w:lvlJc w:val="left"/>
      <w:pPr>
        <w:ind w:left="965" w:hanging="145"/>
      </w:pPr>
      <w:rPr>
        <w:rFonts w:hint="default"/>
        <w:lang w:val="ru-RU" w:eastAsia="en-US" w:bidi="ar-SA"/>
      </w:rPr>
    </w:lvl>
    <w:lvl w:ilvl="3" w:tplc="2C4E00C6">
      <w:numFmt w:val="bullet"/>
      <w:lvlText w:val="•"/>
      <w:lvlJc w:val="left"/>
      <w:pPr>
        <w:ind w:left="1357" w:hanging="145"/>
      </w:pPr>
      <w:rPr>
        <w:rFonts w:hint="default"/>
        <w:lang w:val="ru-RU" w:eastAsia="en-US" w:bidi="ar-SA"/>
      </w:rPr>
    </w:lvl>
    <w:lvl w:ilvl="4" w:tplc="1A405702">
      <w:numFmt w:val="bullet"/>
      <w:lvlText w:val="•"/>
      <w:lvlJc w:val="left"/>
      <w:pPr>
        <w:ind w:left="1750" w:hanging="145"/>
      </w:pPr>
      <w:rPr>
        <w:rFonts w:hint="default"/>
        <w:lang w:val="ru-RU" w:eastAsia="en-US" w:bidi="ar-SA"/>
      </w:rPr>
    </w:lvl>
    <w:lvl w:ilvl="5" w:tplc="3FD891A6">
      <w:numFmt w:val="bullet"/>
      <w:lvlText w:val="•"/>
      <w:lvlJc w:val="left"/>
      <w:pPr>
        <w:ind w:left="2143" w:hanging="145"/>
      </w:pPr>
      <w:rPr>
        <w:rFonts w:hint="default"/>
        <w:lang w:val="ru-RU" w:eastAsia="en-US" w:bidi="ar-SA"/>
      </w:rPr>
    </w:lvl>
    <w:lvl w:ilvl="6" w:tplc="149635F0">
      <w:numFmt w:val="bullet"/>
      <w:lvlText w:val="•"/>
      <w:lvlJc w:val="left"/>
      <w:pPr>
        <w:ind w:left="2535" w:hanging="145"/>
      </w:pPr>
      <w:rPr>
        <w:rFonts w:hint="default"/>
        <w:lang w:val="ru-RU" w:eastAsia="en-US" w:bidi="ar-SA"/>
      </w:rPr>
    </w:lvl>
    <w:lvl w:ilvl="7" w:tplc="9F3EAFEC">
      <w:numFmt w:val="bullet"/>
      <w:lvlText w:val="•"/>
      <w:lvlJc w:val="left"/>
      <w:pPr>
        <w:ind w:left="2928" w:hanging="145"/>
      </w:pPr>
      <w:rPr>
        <w:rFonts w:hint="default"/>
        <w:lang w:val="ru-RU" w:eastAsia="en-US" w:bidi="ar-SA"/>
      </w:rPr>
    </w:lvl>
    <w:lvl w:ilvl="8" w:tplc="8DA0D6CE">
      <w:numFmt w:val="bullet"/>
      <w:lvlText w:val="•"/>
      <w:lvlJc w:val="left"/>
      <w:pPr>
        <w:ind w:left="3320" w:hanging="145"/>
      </w:pPr>
      <w:rPr>
        <w:rFonts w:hint="default"/>
        <w:lang w:val="ru-RU" w:eastAsia="en-US" w:bidi="ar-SA"/>
      </w:rPr>
    </w:lvl>
  </w:abstractNum>
  <w:abstractNum w:abstractNumId="1" w15:restartNumberingAfterBreak="0">
    <w:nsid w:val="188D0023"/>
    <w:multiLevelType w:val="hybridMultilevel"/>
    <w:tmpl w:val="D2D01044"/>
    <w:lvl w:ilvl="0" w:tplc="50DA1328">
      <w:start w:val="1"/>
      <w:numFmt w:val="decimal"/>
      <w:lvlText w:val="%1"/>
      <w:lvlJc w:val="left"/>
      <w:pPr>
        <w:ind w:left="110" w:hanging="145"/>
        <w:jc w:val="left"/>
      </w:pPr>
      <w:rPr>
        <w:rFonts w:ascii="Times New Roman" w:eastAsia="Times New Roman" w:hAnsi="Times New Roman" w:cs="Times New Roman" w:hint="default"/>
        <w:w w:val="93"/>
        <w:sz w:val="20"/>
        <w:szCs w:val="20"/>
        <w:lang w:val="ru-RU" w:eastAsia="en-US" w:bidi="ar-SA"/>
      </w:rPr>
    </w:lvl>
    <w:lvl w:ilvl="1" w:tplc="68F04E48">
      <w:numFmt w:val="bullet"/>
      <w:lvlText w:val="•"/>
      <w:lvlJc w:val="left"/>
      <w:pPr>
        <w:ind w:left="518" w:hanging="145"/>
      </w:pPr>
      <w:rPr>
        <w:rFonts w:hint="default"/>
        <w:lang w:val="ru-RU" w:eastAsia="en-US" w:bidi="ar-SA"/>
      </w:rPr>
    </w:lvl>
    <w:lvl w:ilvl="2" w:tplc="B716532A">
      <w:numFmt w:val="bullet"/>
      <w:lvlText w:val="•"/>
      <w:lvlJc w:val="left"/>
      <w:pPr>
        <w:ind w:left="917" w:hanging="145"/>
      </w:pPr>
      <w:rPr>
        <w:rFonts w:hint="default"/>
        <w:lang w:val="ru-RU" w:eastAsia="en-US" w:bidi="ar-SA"/>
      </w:rPr>
    </w:lvl>
    <w:lvl w:ilvl="3" w:tplc="E6EEC7EC">
      <w:numFmt w:val="bullet"/>
      <w:lvlText w:val="•"/>
      <w:lvlJc w:val="left"/>
      <w:pPr>
        <w:ind w:left="1315" w:hanging="145"/>
      </w:pPr>
      <w:rPr>
        <w:rFonts w:hint="default"/>
        <w:lang w:val="ru-RU" w:eastAsia="en-US" w:bidi="ar-SA"/>
      </w:rPr>
    </w:lvl>
    <w:lvl w:ilvl="4" w:tplc="2A1AA926">
      <w:numFmt w:val="bullet"/>
      <w:lvlText w:val="•"/>
      <w:lvlJc w:val="left"/>
      <w:pPr>
        <w:ind w:left="1714" w:hanging="145"/>
      </w:pPr>
      <w:rPr>
        <w:rFonts w:hint="default"/>
        <w:lang w:val="ru-RU" w:eastAsia="en-US" w:bidi="ar-SA"/>
      </w:rPr>
    </w:lvl>
    <w:lvl w:ilvl="5" w:tplc="A6E8A8C6">
      <w:numFmt w:val="bullet"/>
      <w:lvlText w:val="•"/>
      <w:lvlJc w:val="left"/>
      <w:pPr>
        <w:ind w:left="2113" w:hanging="145"/>
      </w:pPr>
      <w:rPr>
        <w:rFonts w:hint="default"/>
        <w:lang w:val="ru-RU" w:eastAsia="en-US" w:bidi="ar-SA"/>
      </w:rPr>
    </w:lvl>
    <w:lvl w:ilvl="6" w:tplc="4844DE68">
      <w:numFmt w:val="bullet"/>
      <w:lvlText w:val="•"/>
      <w:lvlJc w:val="left"/>
      <w:pPr>
        <w:ind w:left="2511" w:hanging="145"/>
      </w:pPr>
      <w:rPr>
        <w:rFonts w:hint="default"/>
        <w:lang w:val="ru-RU" w:eastAsia="en-US" w:bidi="ar-SA"/>
      </w:rPr>
    </w:lvl>
    <w:lvl w:ilvl="7" w:tplc="0114D398">
      <w:numFmt w:val="bullet"/>
      <w:lvlText w:val="•"/>
      <w:lvlJc w:val="left"/>
      <w:pPr>
        <w:ind w:left="2910" w:hanging="145"/>
      </w:pPr>
      <w:rPr>
        <w:rFonts w:hint="default"/>
        <w:lang w:val="ru-RU" w:eastAsia="en-US" w:bidi="ar-SA"/>
      </w:rPr>
    </w:lvl>
    <w:lvl w:ilvl="8" w:tplc="FAD2F9C0">
      <w:numFmt w:val="bullet"/>
      <w:lvlText w:val="•"/>
      <w:lvlJc w:val="left"/>
      <w:pPr>
        <w:ind w:left="3308" w:hanging="145"/>
      </w:pPr>
      <w:rPr>
        <w:rFonts w:hint="default"/>
        <w:lang w:val="ru-RU" w:eastAsia="en-US" w:bidi="ar-SA"/>
      </w:rPr>
    </w:lvl>
  </w:abstractNum>
  <w:abstractNum w:abstractNumId="2" w15:restartNumberingAfterBreak="0">
    <w:nsid w:val="3AA50F69"/>
    <w:multiLevelType w:val="hybridMultilevel"/>
    <w:tmpl w:val="BCB624D6"/>
    <w:lvl w:ilvl="0" w:tplc="68B2E628">
      <w:start w:val="1"/>
      <w:numFmt w:val="decimal"/>
      <w:lvlText w:val="%1"/>
      <w:lvlJc w:val="left"/>
      <w:pPr>
        <w:ind w:left="180" w:hanging="145"/>
        <w:jc w:val="left"/>
      </w:pPr>
      <w:rPr>
        <w:rFonts w:ascii="Times New Roman" w:eastAsia="Times New Roman" w:hAnsi="Times New Roman" w:cs="Times New Roman" w:hint="default"/>
        <w:w w:val="93"/>
        <w:sz w:val="20"/>
        <w:szCs w:val="20"/>
        <w:lang w:val="ru-RU" w:eastAsia="en-US" w:bidi="ar-SA"/>
      </w:rPr>
    </w:lvl>
    <w:lvl w:ilvl="1" w:tplc="23A496DC">
      <w:numFmt w:val="bullet"/>
      <w:lvlText w:val="•"/>
      <w:lvlJc w:val="left"/>
      <w:pPr>
        <w:ind w:left="572" w:hanging="145"/>
      </w:pPr>
      <w:rPr>
        <w:rFonts w:hint="default"/>
        <w:lang w:val="ru-RU" w:eastAsia="en-US" w:bidi="ar-SA"/>
      </w:rPr>
    </w:lvl>
    <w:lvl w:ilvl="2" w:tplc="19C03A90">
      <w:numFmt w:val="bullet"/>
      <w:lvlText w:val="•"/>
      <w:lvlJc w:val="left"/>
      <w:pPr>
        <w:ind w:left="965" w:hanging="145"/>
      </w:pPr>
      <w:rPr>
        <w:rFonts w:hint="default"/>
        <w:lang w:val="ru-RU" w:eastAsia="en-US" w:bidi="ar-SA"/>
      </w:rPr>
    </w:lvl>
    <w:lvl w:ilvl="3" w:tplc="381CF6D2">
      <w:numFmt w:val="bullet"/>
      <w:lvlText w:val="•"/>
      <w:lvlJc w:val="left"/>
      <w:pPr>
        <w:ind w:left="1357" w:hanging="145"/>
      </w:pPr>
      <w:rPr>
        <w:rFonts w:hint="default"/>
        <w:lang w:val="ru-RU" w:eastAsia="en-US" w:bidi="ar-SA"/>
      </w:rPr>
    </w:lvl>
    <w:lvl w:ilvl="4" w:tplc="6C927D54">
      <w:numFmt w:val="bullet"/>
      <w:lvlText w:val="•"/>
      <w:lvlJc w:val="left"/>
      <w:pPr>
        <w:ind w:left="1750" w:hanging="145"/>
      </w:pPr>
      <w:rPr>
        <w:rFonts w:hint="default"/>
        <w:lang w:val="ru-RU" w:eastAsia="en-US" w:bidi="ar-SA"/>
      </w:rPr>
    </w:lvl>
    <w:lvl w:ilvl="5" w:tplc="60A87E32">
      <w:numFmt w:val="bullet"/>
      <w:lvlText w:val="•"/>
      <w:lvlJc w:val="left"/>
      <w:pPr>
        <w:ind w:left="2143" w:hanging="145"/>
      </w:pPr>
      <w:rPr>
        <w:rFonts w:hint="default"/>
        <w:lang w:val="ru-RU" w:eastAsia="en-US" w:bidi="ar-SA"/>
      </w:rPr>
    </w:lvl>
    <w:lvl w:ilvl="6" w:tplc="BF6284CC">
      <w:numFmt w:val="bullet"/>
      <w:lvlText w:val="•"/>
      <w:lvlJc w:val="left"/>
      <w:pPr>
        <w:ind w:left="2535" w:hanging="145"/>
      </w:pPr>
      <w:rPr>
        <w:rFonts w:hint="default"/>
        <w:lang w:val="ru-RU" w:eastAsia="en-US" w:bidi="ar-SA"/>
      </w:rPr>
    </w:lvl>
    <w:lvl w:ilvl="7" w:tplc="1C847DB4">
      <w:numFmt w:val="bullet"/>
      <w:lvlText w:val="•"/>
      <w:lvlJc w:val="left"/>
      <w:pPr>
        <w:ind w:left="2928" w:hanging="145"/>
      </w:pPr>
      <w:rPr>
        <w:rFonts w:hint="default"/>
        <w:lang w:val="ru-RU" w:eastAsia="en-US" w:bidi="ar-SA"/>
      </w:rPr>
    </w:lvl>
    <w:lvl w:ilvl="8" w:tplc="E61C6084">
      <w:numFmt w:val="bullet"/>
      <w:lvlText w:val="•"/>
      <w:lvlJc w:val="left"/>
      <w:pPr>
        <w:ind w:left="3320" w:hanging="145"/>
      </w:pPr>
      <w:rPr>
        <w:rFonts w:hint="default"/>
        <w:lang w:val="ru-RU" w:eastAsia="en-US" w:bidi="ar-SA"/>
      </w:rPr>
    </w:lvl>
  </w:abstractNum>
  <w:abstractNum w:abstractNumId="3" w15:restartNumberingAfterBreak="0">
    <w:nsid w:val="54237F5F"/>
    <w:multiLevelType w:val="hybridMultilevel"/>
    <w:tmpl w:val="7CA431DC"/>
    <w:lvl w:ilvl="0" w:tplc="41F6FD0C">
      <w:start w:val="1"/>
      <w:numFmt w:val="decimal"/>
      <w:lvlText w:val="%1."/>
      <w:lvlJc w:val="left"/>
      <w:pPr>
        <w:ind w:left="286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CD248EE">
      <w:start w:val="1"/>
      <w:numFmt w:val="decimal"/>
      <w:lvlText w:val="%2"/>
      <w:lvlJc w:val="left"/>
      <w:pPr>
        <w:ind w:left="36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202CEA2">
      <w:numFmt w:val="bullet"/>
      <w:lvlText w:val="•"/>
      <w:lvlJc w:val="left"/>
      <w:pPr>
        <w:ind w:left="1520" w:hanging="180"/>
      </w:pPr>
      <w:rPr>
        <w:rFonts w:hint="default"/>
        <w:lang w:val="ru-RU" w:eastAsia="en-US" w:bidi="ar-SA"/>
      </w:rPr>
    </w:lvl>
    <w:lvl w:ilvl="3" w:tplc="D1D68A1E">
      <w:numFmt w:val="bullet"/>
      <w:lvlText w:val="•"/>
      <w:lvlJc w:val="left"/>
      <w:pPr>
        <w:ind w:left="2680" w:hanging="180"/>
      </w:pPr>
      <w:rPr>
        <w:rFonts w:hint="default"/>
        <w:lang w:val="ru-RU" w:eastAsia="en-US" w:bidi="ar-SA"/>
      </w:rPr>
    </w:lvl>
    <w:lvl w:ilvl="4" w:tplc="0B24A998">
      <w:numFmt w:val="bullet"/>
      <w:lvlText w:val="•"/>
      <w:lvlJc w:val="left"/>
      <w:pPr>
        <w:ind w:left="3840" w:hanging="180"/>
      </w:pPr>
      <w:rPr>
        <w:rFonts w:hint="default"/>
        <w:lang w:val="ru-RU" w:eastAsia="en-US" w:bidi="ar-SA"/>
      </w:rPr>
    </w:lvl>
    <w:lvl w:ilvl="5" w:tplc="DCEE29D6">
      <w:numFmt w:val="bullet"/>
      <w:lvlText w:val="•"/>
      <w:lvlJc w:val="left"/>
      <w:pPr>
        <w:ind w:left="5000" w:hanging="180"/>
      </w:pPr>
      <w:rPr>
        <w:rFonts w:hint="default"/>
        <w:lang w:val="ru-RU" w:eastAsia="en-US" w:bidi="ar-SA"/>
      </w:rPr>
    </w:lvl>
    <w:lvl w:ilvl="6" w:tplc="82B244F2">
      <w:numFmt w:val="bullet"/>
      <w:lvlText w:val="•"/>
      <w:lvlJc w:val="left"/>
      <w:pPr>
        <w:ind w:left="6160" w:hanging="180"/>
      </w:pPr>
      <w:rPr>
        <w:rFonts w:hint="default"/>
        <w:lang w:val="ru-RU" w:eastAsia="en-US" w:bidi="ar-SA"/>
      </w:rPr>
    </w:lvl>
    <w:lvl w:ilvl="7" w:tplc="67467734">
      <w:numFmt w:val="bullet"/>
      <w:lvlText w:val="•"/>
      <w:lvlJc w:val="left"/>
      <w:pPr>
        <w:ind w:left="7320" w:hanging="180"/>
      </w:pPr>
      <w:rPr>
        <w:rFonts w:hint="default"/>
        <w:lang w:val="ru-RU" w:eastAsia="en-US" w:bidi="ar-SA"/>
      </w:rPr>
    </w:lvl>
    <w:lvl w:ilvl="8" w:tplc="6610F634">
      <w:numFmt w:val="bullet"/>
      <w:lvlText w:val="•"/>
      <w:lvlJc w:val="left"/>
      <w:pPr>
        <w:ind w:left="8480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6A854F72"/>
    <w:multiLevelType w:val="hybridMultilevel"/>
    <w:tmpl w:val="27B0F40A"/>
    <w:lvl w:ilvl="0" w:tplc="A77CD18A">
      <w:start w:val="1"/>
      <w:numFmt w:val="decimal"/>
      <w:lvlText w:val="%1"/>
      <w:lvlJc w:val="left"/>
      <w:pPr>
        <w:ind w:left="300" w:hanging="19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D6E5F1C">
      <w:numFmt w:val="bullet"/>
      <w:lvlText w:val="•"/>
      <w:lvlJc w:val="left"/>
      <w:pPr>
        <w:ind w:left="1350" w:hanging="195"/>
      </w:pPr>
      <w:rPr>
        <w:rFonts w:hint="default"/>
        <w:lang w:val="ru-RU" w:eastAsia="en-US" w:bidi="ar-SA"/>
      </w:rPr>
    </w:lvl>
    <w:lvl w:ilvl="2" w:tplc="41B05296">
      <w:numFmt w:val="bullet"/>
      <w:lvlText w:val="•"/>
      <w:lvlJc w:val="left"/>
      <w:pPr>
        <w:ind w:left="2400" w:hanging="195"/>
      </w:pPr>
      <w:rPr>
        <w:rFonts w:hint="default"/>
        <w:lang w:val="ru-RU" w:eastAsia="en-US" w:bidi="ar-SA"/>
      </w:rPr>
    </w:lvl>
    <w:lvl w:ilvl="3" w:tplc="DDDAA208">
      <w:numFmt w:val="bullet"/>
      <w:lvlText w:val="•"/>
      <w:lvlJc w:val="left"/>
      <w:pPr>
        <w:ind w:left="3450" w:hanging="195"/>
      </w:pPr>
      <w:rPr>
        <w:rFonts w:hint="default"/>
        <w:lang w:val="ru-RU" w:eastAsia="en-US" w:bidi="ar-SA"/>
      </w:rPr>
    </w:lvl>
    <w:lvl w:ilvl="4" w:tplc="B7E8B8D4">
      <w:numFmt w:val="bullet"/>
      <w:lvlText w:val="•"/>
      <w:lvlJc w:val="left"/>
      <w:pPr>
        <w:ind w:left="4500" w:hanging="195"/>
      </w:pPr>
      <w:rPr>
        <w:rFonts w:hint="default"/>
        <w:lang w:val="ru-RU" w:eastAsia="en-US" w:bidi="ar-SA"/>
      </w:rPr>
    </w:lvl>
    <w:lvl w:ilvl="5" w:tplc="21F40C60">
      <w:numFmt w:val="bullet"/>
      <w:lvlText w:val="•"/>
      <w:lvlJc w:val="left"/>
      <w:pPr>
        <w:ind w:left="5550" w:hanging="195"/>
      </w:pPr>
      <w:rPr>
        <w:rFonts w:hint="default"/>
        <w:lang w:val="ru-RU" w:eastAsia="en-US" w:bidi="ar-SA"/>
      </w:rPr>
    </w:lvl>
    <w:lvl w:ilvl="6" w:tplc="2B769210">
      <w:numFmt w:val="bullet"/>
      <w:lvlText w:val="•"/>
      <w:lvlJc w:val="left"/>
      <w:pPr>
        <w:ind w:left="6600" w:hanging="195"/>
      </w:pPr>
      <w:rPr>
        <w:rFonts w:hint="default"/>
        <w:lang w:val="ru-RU" w:eastAsia="en-US" w:bidi="ar-SA"/>
      </w:rPr>
    </w:lvl>
    <w:lvl w:ilvl="7" w:tplc="DBF29528">
      <w:numFmt w:val="bullet"/>
      <w:lvlText w:val="•"/>
      <w:lvlJc w:val="left"/>
      <w:pPr>
        <w:ind w:left="7650" w:hanging="195"/>
      </w:pPr>
      <w:rPr>
        <w:rFonts w:hint="default"/>
        <w:lang w:val="ru-RU" w:eastAsia="en-US" w:bidi="ar-SA"/>
      </w:rPr>
    </w:lvl>
    <w:lvl w:ilvl="8" w:tplc="8D603800">
      <w:numFmt w:val="bullet"/>
      <w:lvlText w:val="•"/>
      <w:lvlJc w:val="left"/>
      <w:pPr>
        <w:ind w:left="8700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751F6D43"/>
    <w:multiLevelType w:val="hybridMultilevel"/>
    <w:tmpl w:val="D2BE464E"/>
    <w:lvl w:ilvl="0" w:tplc="8E024F4C">
      <w:start w:val="1"/>
      <w:numFmt w:val="decimal"/>
      <w:lvlText w:val="%1"/>
      <w:lvlJc w:val="left"/>
      <w:pPr>
        <w:ind w:left="255" w:hanging="145"/>
        <w:jc w:val="left"/>
      </w:pPr>
      <w:rPr>
        <w:rFonts w:ascii="Times New Roman" w:eastAsia="Times New Roman" w:hAnsi="Times New Roman" w:cs="Times New Roman" w:hint="default"/>
        <w:w w:val="93"/>
        <w:sz w:val="20"/>
        <w:szCs w:val="20"/>
        <w:lang w:val="ru-RU" w:eastAsia="en-US" w:bidi="ar-SA"/>
      </w:rPr>
    </w:lvl>
    <w:lvl w:ilvl="1" w:tplc="7ECE2F10">
      <w:numFmt w:val="bullet"/>
      <w:lvlText w:val="•"/>
      <w:lvlJc w:val="left"/>
      <w:pPr>
        <w:ind w:left="644" w:hanging="145"/>
      </w:pPr>
      <w:rPr>
        <w:rFonts w:hint="default"/>
        <w:lang w:val="ru-RU" w:eastAsia="en-US" w:bidi="ar-SA"/>
      </w:rPr>
    </w:lvl>
    <w:lvl w:ilvl="2" w:tplc="D64CB47A">
      <w:numFmt w:val="bullet"/>
      <w:lvlText w:val="•"/>
      <w:lvlJc w:val="left"/>
      <w:pPr>
        <w:ind w:left="1029" w:hanging="145"/>
      </w:pPr>
      <w:rPr>
        <w:rFonts w:hint="default"/>
        <w:lang w:val="ru-RU" w:eastAsia="en-US" w:bidi="ar-SA"/>
      </w:rPr>
    </w:lvl>
    <w:lvl w:ilvl="3" w:tplc="4E7C44BA">
      <w:numFmt w:val="bullet"/>
      <w:lvlText w:val="•"/>
      <w:lvlJc w:val="left"/>
      <w:pPr>
        <w:ind w:left="1413" w:hanging="145"/>
      </w:pPr>
      <w:rPr>
        <w:rFonts w:hint="default"/>
        <w:lang w:val="ru-RU" w:eastAsia="en-US" w:bidi="ar-SA"/>
      </w:rPr>
    </w:lvl>
    <w:lvl w:ilvl="4" w:tplc="1DB28B9A">
      <w:numFmt w:val="bullet"/>
      <w:lvlText w:val="•"/>
      <w:lvlJc w:val="left"/>
      <w:pPr>
        <w:ind w:left="1798" w:hanging="145"/>
      </w:pPr>
      <w:rPr>
        <w:rFonts w:hint="default"/>
        <w:lang w:val="ru-RU" w:eastAsia="en-US" w:bidi="ar-SA"/>
      </w:rPr>
    </w:lvl>
    <w:lvl w:ilvl="5" w:tplc="07BABF1E">
      <w:numFmt w:val="bullet"/>
      <w:lvlText w:val="•"/>
      <w:lvlJc w:val="left"/>
      <w:pPr>
        <w:ind w:left="2183" w:hanging="145"/>
      </w:pPr>
      <w:rPr>
        <w:rFonts w:hint="default"/>
        <w:lang w:val="ru-RU" w:eastAsia="en-US" w:bidi="ar-SA"/>
      </w:rPr>
    </w:lvl>
    <w:lvl w:ilvl="6" w:tplc="660EAC10">
      <w:numFmt w:val="bullet"/>
      <w:lvlText w:val="•"/>
      <w:lvlJc w:val="left"/>
      <w:pPr>
        <w:ind w:left="2567" w:hanging="145"/>
      </w:pPr>
      <w:rPr>
        <w:rFonts w:hint="default"/>
        <w:lang w:val="ru-RU" w:eastAsia="en-US" w:bidi="ar-SA"/>
      </w:rPr>
    </w:lvl>
    <w:lvl w:ilvl="7" w:tplc="5E704B5A">
      <w:numFmt w:val="bullet"/>
      <w:lvlText w:val="•"/>
      <w:lvlJc w:val="left"/>
      <w:pPr>
        <w:ind w:left="2952" w:hanging="145"/>
      </w:pPr>
      <w:rPr>
        <w:rFonts w:hint="default"/>
        <w:lang w:val="ru-RU" w:eastAsia="en-US" w:bidi="ar-SA"/>
      </w:rPr>
    </w:lvl>
    <w:lvl w:ilvl="8" w:tplc="1338928E">
      <w:numFmt w:val="bullet"/>
      <w:lvlText w:val="•"/>
      <w:lvlJc w:val="left"/>
      <w:pPr>
        <w:ind w:left="3336" w:hanging="145"/>
      </w:pPr>
      <w:rPr>
        <w:rFonts w:hint="default"/>
        <w:lang w:val="ru-RU" w:eastAsia="en-US" w:bidi="ar-SA"/>
      </w:rPr>
    </w:lvl>
  </w:abstractNum>
  <w:abstractNum w:abstractNumId="6" w15:restartNumberingAfterBreak="0">
    <w:nsid w:val="78D4220A"/>
    <w:multiLevelType w:val="hybridMultilevel"/>
    <w:tmpl w:val="2BB2D26A"/>
    <w:lvl w:ilvl="0" w:tplc="CA0A9B06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E882FA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plc="132CC7E6">
      <w:numFmt w:val="bullet"/>
      <w:lvlText w:val="•"/>
      <w:lvlJc w:val="left"/>
      <w:pPr>
        <w:ind w:left="2816" w:hanging="360"/>
      </w:pPr>
      <w:rPr>
        <w:rFonts w:hint="default"/>
        <w:lang w:val="ru-RU" w:eastAsia="en-US" w:bidi="ar-SA"/>
      </w:rPr>
    </w:lvl>
    <w:lvl w:ilvl="3" w:tplc="7766EF14">
      <w:numFmt w:val="bullet"/>
      <w:lvlText w:val="•"/>
      <w:lvlJc w:val="left"/>
      <w:pPr>
        <w:ind w:left="3814" w:hanging="360"/>
      </w:pPr>
      <w:rPr>
        <w:rFonts w:hint="default"/>
        <w:lang w:val="ru-RU" w:eastAsia="en-US" w:bidi="ar-SA"/>
      </w:rPr>
    </w:lvl>
    <w:lvl w:ilvl="4" w:tplc="964ED008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  <w:lvl w:ilvl="5" w:tplc="5D7E0302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6" w:tplc="AA900824">
      <w:numFmt w:val="bullet"/>
      <w:lvlText w:val="•"/>
      <w:lvlJc w:val="left"/>
      <w:pPr>
        <w:ind w:left="6808" w:hanging="360"/>
      </w:pPr>
      <w:rPr>
        <w:rFonts w:hint="default"/>
        <w:lang w:val="ru-RU" w:eastAsia="en-US" w:bidi="ar-SA"/>
      </w:rPr>
    </w:lvl>
    <w:lvl w:ilvl="7" w:tplc="B2F023A8">
      <w:numFmt w:val="bullet"/>
      <w:lvlText w:val="•"/>
      <w:lvlJc w:val="left"/>
      <w:pPr>
        <w:ind w:left="7806" w:hanging="360"/>
      </w:pPr>
      <w:rPr>
        <w:rFonts w:hint="default"/>
        <w:lang w:val="ru-RU" w:eastAsia="en-US" w:bidi="ar-SA"/>
      </w:rPr>
    </w:lvl>
    <w:lvl w:ilvl="8" w:tplc="37B69B22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A4E64A5"/>
    <w:multiLevelType w:val="hybridMultilevel"/>
    <w:tmpl w:val="B8064794"/>
    <w:lvl w:ilvl="0" w:tplc="7CAA293A">
      <w:start w:val="1"/>
      <w:numFmt w:val="decimal"/>
      <w:lvlText w:val="%1"/>
      <w:lvlJc w:val="left"/>
      <w:pPr>
        <w:ind w:left="70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4600F3C">
      <w:numFmt w:val="bullet"/>
      <w:lvlText w:val="•"/>
      <w:lvlJc w:val="left"/>
      <w:pPr>
        <w:ind w:left="1710" w:hanging="180"/>
      </w:pPr>
      <w:rPr>
        <w:rFonts w:hint="default"/>
        <w:lang w:val="ru-RU" w:eastAsia="en-US" w:bidi="ar-SA"/>
      </w:rPr>
    </w:lvl>
    <w:lvl w:ilvl="2" w:tplc="E6D646BE">
      <w:numFmt w:val="bullet"/>
      <w:lvlText w:val="•"/>
      <w:lvlJc w:val="left"/>
      <w:pPr>
        <w:ind w:left="2720" w:hanging="180"/>
      </w:pPr>
      <w:rPr>
        <w:rFonts w:hint="default"/>
        <w:lang w:val="ru-RU" w:eastAsia="en-US" w:bidi="ar-SA"/>
      </w:rPr>
    </w:lvl>
    <w:lvl w:ilvl="3" w:tplc="32684E2A">
      <w:numFmt w:val="bullet"/>
      <w:lvlText w:val="•"/>
      <w:lvlJc w:val="left"/>
      <w:pPr>
        <w:ind w:left="3730" w:hanging="180"/>
      </w:pPr>
      <w:rPr>
        <w:rFonts w:hint="default"/>
        <w:lang w:val="ru-RU" w:eastAsia="en-US" w:bidi="ar-SA"/>
      </w:rPr>
    </w:lvl>
    <w:lvl w:ilvl="4" w:tplc="FEEAE190">
      <w:numFmt w:val="bullet"/>
      <w:lvlText w:val="•"/>
      <w:lvlJc w:val="left"/>
      <w:pPr>
        <w:ind w:left="4740" w:hanging="180"/>
      </w:pPr>
      <w:rPr>
        <w:rFonts w:hint="default"/>
        <w:lang w:val="ru-RU" w:eastAsia="en-US" w:bidi="ar-SA"/>
      </w:rPr>
    </w:lvl>
    <w:lvl w:ilvl="5" w:tplc="E7345188">
      <w:numFmt w:val="bullet"/>
      <w:lvlText w:val="•"/>
      <w:lvlJc w:val="left"/>
      <w:pPr>
        <w:ind w:left="5750" w:hanging="180"/>
      </w:pPr>
      <w:rPr>
        <w:rFonts w:hint="default"/>
        <w:lang w:val="ru-RU" w:eastAsia="en-US" w:bidi="ar-SA"/>
      </w:rPr>
    </w:lvl>
    <w:lvl w:ilvl="6" w:tplc="4994261A">
      <w:numFmt w:val="bullet"/>
      <w:lvlText w:val="•"/>
      <w:lvlJc w:val="left"/>
      <w:pPr>
        <w:ind w:left="6760" w:hanging="180"/>
      </w:pPr>
      <w:rPr>
        <w:rFonts w:hint="default"/>
        <w:lang w:val="ru-RU" w:eastAsia="en-US" w:bidi="ar-SA"/>
      </w:rPr>
    </w:lvl>
    <w:lvl w:ilvl="7" w:tplc="2012BB44">
      <w:numFmt w:val="bullet"/>
      <w:lvlText w:val="•"/>
      <w:lvlJc w:val="left"/>
      <w:pPr>
        <w:ind w:left="7770" w:hanging="180"/>
      </w:pPr>
      <w:rPr>
        <w:rFonts w:hint="default"/>
        <w:lang w:val="ru-RU" w:eastAsia="en-US" w:bidi="ar-SA"/>
      </w:rPr>
    </w:lvl>
    <w:lvl w:ilvl="8" w:tplc="C91482DC">
      <w:numFmt w:val="bullet"/>
      <w:lvlText w:val="•"/>
      <w:lvlJc w:val="left"/>
      <w:pPr>
        <w:ind w:left="8780" w:hanging="1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A1"/>
    <w:rsid w:val="002848A1"/>
    <w:rsid w:val="0058679D"/>
    <w:rsid w:val="0059148E"/>
    <w:rsid w:val="00712C6C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5871D4-69E4-4744-9DD1-8C0736AE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8679D"/>
    <w:pPr>
      <w:widowControl w:val="0"/>
      <w:autoSpaceDE w:val="0"/>
      <w:autoSpaceDN w:val="0"/>
      <w:spacing w:after="0" w:line="240" w:lineRule="auto"/>
      <w:ind w:left="52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8679D"/>
    <w:pPr>
      <w:widowControl w:val="0"/>
      <w:autoSpaceDE w:val="0"/>
      <w:autoSpaceDN w:val="0"/>
      <w:spacing w:after="0" w:line="273" w:lineRule="exact"/>
      <w:ind w:left="105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8679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8679D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8679D"/>
  </w:style>
  <w:style w:type="table" w:customStyle="1" w:styleId="TableNormal">
    <w:name w:val="Table Normal"/>
    <w:uiPriority w:val="2"/>
    <w:semiHidden/>
    <w:unhideWhenUsed/>
    <w:qFormat/>
    <w:rsid w:val="005867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867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8679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58679D"/>
    <w:pPr>
      <w:widowControl w:val="0"/>
      <w:autoSpaceDE w:val="0"/>
      <w:autoSpaceDN w:val="0"/>
      <w:spacing w:before="5" w:after="0" w:line="240" w:lineRule="auto"/>
      <w:ind w:left="1442" w:right="996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58679D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58679D"/>
    <w:pPr>
      <w:widowControl w:val="0"/>
      <w:autoSpaceDE w:val="0"/>
      <w:autoSpaceDN w:val="0"/>
      <w:spacing w:after="0" w:line="240" w:lineRule="auto"/>
      <w:ind w:left="825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8679D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012/" TargetMode="External"/><Relationship Id="rId18" Type="http://schemas.openxmlformats.org/officeDocument/2006/relationships/hyperlink" Target="https://resh.edu.ru/subject/lesson/6012/" TargetMode="External"/><Relationship Id="rId26" Type="http://schemas.openxmlformats.org/officeDocument/2006/relationships/hyperlink" Target="https://resh.edu.ru/subject/lesson/3540/" TargetMode="External"/><Relationship Id="rId39" Type="http://schemas.openxmlformats.org/officeDocument/2006/relationships/hyperlink" Target="https://resh.edu.ru/subject/lesson/6179/" TargetMode="External"/><Relationship Id="rId21" Type="http://schemas.openxmlformats.org/officeDocument/2006/relationships/hyperlink" Target="https://resh.edu.ru/subject/lesson/6173/" TargetMode="External"/><Relationship Id="rId34" Type="http://schemas.openxmlformats.org/officeDocument/2006/relationships/hyperlink" Target="https://resh.edu.ru/subject/lesson/6174/" TargetMode="External"/><Relationship Id="rId42" Type="http://schemas.openxmlformats.org/officeDocument/2006/relationships/hyperlink" Target="https://resh.edu.ru/subject/lesson/6179/" TargetMode="External"/><Relationship Id="rId47" Type="http://schemas.openxmlformats.org/officeDocument/2006/relationships/hyperlink" Target="https://resh.edu.ru/subject/lesson/4460/" TargetMode="External"/><Relationship Id="rId50" Type="http://schemas.openxmlformats.org/officeDocument/2006/relationships/footer" Target="footer3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9" Type="http://schemas.openxmlformats.org/officeDocument/2006/relationships/hyperlink" Target="https://resh.edu.ru/subject/lesson/3553/" TargetMode="External"/><Relationship Id="rId11" Type="http://schemas.openxmlformats.org/officeDocument/2006/relationships/hyperlink" Target="https://resh.edu.ru/subject/lesson/6172/" TargetMode="External"/><Relationship Id="rId24" Type="http://schemas.openxmlformats.org/officeDocument/2006/relationships/hyperlink" Target="https://resh.edu.ru/subject/lesson/6013/" TargetMode="External"/><Relationship Id="rId32" Type="http://schemas.openxmlformats.org/officeDocument/2006/relationships/hyperlink" Target="https://resh.edu.ru/subject/lesson/3553/" TargetMode="External"/><Relationship Id="rId37" Type="http://schemas.openxmlformats.org/officeDocument/2006/relationships/hyperlink" Target="https://resh.edu.ru/subject/lesson/6180/start/197374/" TargetMode="External"/><Relationship Id="rId40" Type="http://schemas.openxmlformats.org/officeDocument/2006/relationships/hyperlink" Target="https://resh.edu.ru/subject/lesson/6179/" TargetMode="External"/><Relationship Id="rId45" Type="http://schemas.openxmlformats.org/officeDocument/2006/relationships/hyperlink" Target="https://resh.edu.ru/subject/lesson/5132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https://resh.edu.ru/subject/lesson/6172/" TargetMode="External"/><Relationship Id="rId19" Type="http://schemas.openxmlformats.org/officeDocument/2006/relationships/hyperlink" Target="https://resh.edu.ru/subject/lesson/4427/" TargetMode="External"/><Relationship Id="rId31" Type="http://schemas.openxmlformats.org/officeDocument/2006/relationships/hyperlink" Target="https://resh.edu.ru/subject/lesson/3553/" TargetMode="External"/><Relationship Id="rId44" Type="http://schemas.openxmlformats.org/officeDocument/2006/relationships/hyperlink" Target="https://resh.edu.ru/subject/lesson/6014/start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172/" TargetMode="External"/><Relationship Id="rId14" Type="http://schemas.openxmlformats.org/officeDocument/2006/relationships/hyperlink" Target="https://resh.edu.ru/subject/lesson/6012/" TargetMode="External"/><Relationship Id="rId22" Type="http://schemas.openxmlformats.org/officeDocument/2006/relationships/hyperlink" Target="https://resh.edu.ru/subject/lesson/6173/" TargetMode="External"/><Relationship Id="rId27" Type="http://schemas.openxmlformats.org/officeDocument/2006/relationships/hyperlink" Target="https://resh.edu.ru/subject/lesson/4462/" TargetMode="External"/><Relationship Id="rId30" Type="http://schemas.openxmlformats.org/officeDocument/2006/relationships/hyperlink" Target="https://resh.edu.ru/subject/lesson/3553/" TargetMode="External"/><Relationship Id="rId35" Type="http://schemas.openxmlformats.org/officeDocument/2006/relationships/hyperlink" Target="https://resh.edu.ru/subject/lesson/6175/" TargetMode="External"/><Relationship Id="rId43" Type="http://schemas.openxmlformats.org/officeDocument/2006/relationships/hyperlink" Target="https://resh.edu.ru/subject/lesson/6179/" TargetMode="External"/><Relationship Id="rId48" Type="http://schemas.openxmlformats.org/officeDocument/2006/relationships/hyperlink" Target="https://resh.edu.ru/subject/lesson/6176/" TargetMode="External"/><Relationship Id="rId8" Type="http://schemas.openxmlformats.org/officeDocument/2006/relationships/hyperlink" Target="https://resh.edu.ru/subject/lesson/6172/" TargetMode="External"/><Relationship Id="rId51" Type="http://schemas.openxmlformats.org/officeDocument/2006/relationships/hyperlink" Target="http://www.yaklass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6012/" TargetMode="External"/><Relationship Id="rId17" Type="http://schemas.openxmlformats.org/officeDocument/2006/relationships/hyperlink" Target="https://resh.edu.ru/subject/lesson/6012/" TargetMode="External"/><Relationship Id="rId25" Type="http://schemas.openxmlformats.org/officeDocument/2006/relationships/hyperlink" Target="https://resh.edu.ru/subject/lesson/3540/" TargetMode="External"/><Relationship Id="rId33" Type="http://schemas.openxmlformats.org/officeDocument/2006/relationships/hyperlink" Target="https://resh.edu.ru/subject/lesson/6181/" TargetMode="External"/><Relationship Id="rId38" Type="http://schemas.openxmlformats.org/officeDocument/2006/relationships/hyperlink" Target="https://resh.edu.ru/subject/lesson/3561/start/193590/" TargetMode="External"/><Relationship Id="rId46" Type="http://schemas.openxmlformats.org/officeDocument/2006/relationships/hyperlink" Target="https://resh.edu.ru/subject/lesson/4460/" TargetMode="External"/><Relationship Id="rId20" Type="http://schemas.openxmlformats.org/officeDocument/2006/relationships/hyperlink" Target="https://resh.edu.ru/subject/lesson/4427/" TargetMode="External"/><Relationship Id="rId41" Type="http://schemas.openxmlformats.org/officeDocument/2006/relationships/hyperlink" Target="https://resh.edu.ru/subject/lesson/6014/star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6012/" TargetMode="External"/><Relationship Id="rId23" Type="http://schemas.openxmlformats.org/officeDocument/2006/relationships/hyperlink" Target="https://resh.edu.ru/subject/lesson/6013/" TargetMode="External"/><Relationship Id="rId28" Type="http://schemas.openxmlformats.org/officeDocument/2006/relationships/hyperlink" Target="https://resh.edu.ru/subject/lesson/4462/" TargetMode="External"/><Relationship Id="rId36" Type="http://schemas.openxmlformats.org/officeDocument/2006/relationships/hyperlink" Target="https://resh.edu.ru/subject/lesson/4457/" TargetMode="External"/><Relationship Id="rId49" Type="http://schemas.openxmlformats.org/officeDocument/2006/relationships/hyperlink" Target="https://resh.edu.ru/subject/lesson/617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10679</Words>
  <Characters>60871</Characters>
  <Application>Microsoft Office Word</Application>
  <DocSecurity>0</DocSecurity>
  <Lines>507</Lines>
  <Paragraphs>142</Paragraphs>
  <ScaleCrop>false</ScaleCrop>
  <Company/>
  <LinksUpToDate>false</LinksUpToDate>
  <CharactersWithSpaces>71408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2023-11-05T16:21:00Z</dcterms:created>
  <dcterms:modified xsi:type="dcterms:W3CDTF">2023-11-05T17:17:00Z</dcterms:modified>
</cp:coreProperties>
</file>