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left="68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Утверждено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left="6096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педагогическом совете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left="6096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A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августа 2024г         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директор МБОУ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К.П.Акульчик</w:t>
      </w:r>
      <w:proofErr w:type="spellEnd"/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БЮДЖЕТНОГО 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ОБЩЕОБРАЗОВАТЕЛЬНОГО УЧРЕЖДЕНИЯ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СРЕДНЕЙ ОБЩЕОБРАЗОВАТЕЛЬНОЙ ШКОЛЫ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ЛЕРМОНТОВА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УЧЕБНЫЙ ГОД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общее образование</w:t>
      </w: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ind w:firstLine="21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AA5D87" w:rsidRPr="00AA5D87" w:rsidRDefault="00AA5D87" w:rsidP="00AA5D8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</w:t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план на 2024-2025 учебный год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br/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пятидневной учебной неделе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— нормативный документ, который определяет перечень, трудоемкость, последовательность и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по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следующих документов:</w:t>
      </w:r>
    </w:p>
    <w:p w:rsidR="00D9496F" w:rsidRPr="00D9496F" w:rsidRDefault="00D9496F" w:rsidP="00D94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780" w:right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 №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«Об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в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Федерации».</w:t>
      </w:r>
    </w:p>
    <w:p w:rsidR="00D9496F" w:rsidRPr="00D9496F" w:rsidRDefault="00D9496F" w:rsidP="00D94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780" w:right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 мая 2021 г. № 286 «Об утверждении федерального государственного образовательного стандарта начального общего образования» (с изменениями и дополнениями).</w:t>
      </w:r>
    </w:p>
    <w:p w:rsidR="00D9496F" w:rsidRPr="00D9496F" w:rsidRDefault="00D9496F" w:rsidP="00D9496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76" w:lineRule="auto"/>
        <w:ind w:left="780" w:right="18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9496F" w:rsidRPr="00D9496F" w:rsidRDefault="00E14D43" w:rsidP="00E14D43">
      <w:pPr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9496F"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E1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14D43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E1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18.05.2023 № 372</w:t>
      </w:r>
      <w:r w:rsidRPr="00E14D4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1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изменений, внесенных приказом от </w:t>
      </w:r>
      <w:proofErr w:type="spellStart"/>
      <w:r w:rsidRPr="00E14D4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E14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19.03.2024 № 171.</w:t>
      </w:r>
      <w:r w:rsidR="00D9496F"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федеральной образовательной программы начального общего образования»</w:t>
      </w:r>
      <w:r w:rsidR="00121347" w:rsidRPr="001213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9496F" w:rsidRPr="00D9496F" w:rsidRDefault="00E14D43" w:rsidP="00E14D43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молодежи», утвержденные постановлением главного государственного санитарного врача от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28.09.2020 №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28.</w:t>
      </w:r>
    </w:p>
    <w:p w:rsidR="00D9496F" w:rsidRPr="00D9496F" w:rsidRDefault="00E14D43" w:rsidP="00E14D43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6.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1.2.3685-21 «Гигиенические нормативы и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 безопасности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28.01.2021 №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</w:p>
    <w:p w:rsidR="00D9496F" w:rsidRPr="00D9496F" w:rsidRDefault="00E14D43" w:rsidP="00E14D43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1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7.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 w:rsidR="0012134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</w:t>
      </w:r>
      <w:r w:rsidR="00121347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12134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9496F"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общего образования МБОУ СОШ № 1 г. Лермонтова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представлен для начального общего образования: </w:t>
      </w:r>
    </w:p>
    <w:p w:rsidR="00D9496F" w:rsidRPr="00D9496F" w:rsidRDefault="00D9496F" w:rsidP="00D94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>- 4-летний срок освоения образовательных программ начального общего образования для 1-4 классов; продолжительность учебного года в 1-х классах - 33 учебные недели, во 2-4-х классах - не менее 34 учебных недель;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ind w:right="-82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Продолжительность учебной недели </w:t>
      </w:r>
      <w:proofErr w:type="gramStart"/>
      <w:r w:rsidRPr="00D949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–  в</w:t>
      </w:r>
      <w:proofErr w:type="gramEnd"/>
      <w:r w:rsidRPr="00D9496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1-</w:t>
      </w:r>
      <w:r w:rsidRPr="00D9496F">
        <w:rPr>
          <w:rFonts w:ascii="Times New Roman" w:eastAsia="Times New Roman" w:hAnsi="Times New Roman" w:cs="Times New Roman"/>
          <w:spacing w:val="-2"/>
          <w:kern w:val="28"/>
          <w:sz w:val="28"/>
          <w:szCs w:val="28"/>
          <w:lang w:eastAsia="ru-RU"/>
        </w:rPr>
        <w:t>11 классах-5  дней.</w:t>
      </w:r>
    </w:p>
    <w:p w:rsidR="00D9496F" w:rsidRPr="00D9496F" w:rsidRDefault="00D9496F" w:rsidP="00D94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Домашние задания</w:t>
      </w: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даются обучающимся с учетом возможности их выполнения в следующих пределах: во 2-3 классах - 1,5 ч, в 4 классах - 2 ч.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Учебный план школы рассмотрен и утверждён на заседании педагогического совета (протокол № 1 от 30.08.2024 г.)</w:t>
      </w:r>
    </w:p>
    <w:p w:rsidR="00D9496F" w:rsidRPr="00D9496F" w:rsidRDefault="00D9496F" w:rsidP="00D9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вариативной части и инвариантной. При проведении занятий по иностранному языку при наполняемости класса по 25 человек класс делится на две группы.  На предметах «Русский язык», «Литературное чтение</w:t>
      </w:r>
      <w:proofErr w:type="gramStart"/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</w:t>
      </w:r>
      <w:proofErr w:type="gramEnd"/>
      <w:r w:rsidRPr="00D94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Обществознание и</w:t>
      </w:r>
      <w:r w:rsidRPr="00D949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естествознание (окружающий мир)» </w:t>
      </w: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15% занятий отводится на изучение регионального компонента. </w:t>
      </w:r>
    </w:p>
    <w:p w:rsidR="00D9496F" w:rsidRPr="00D9496F" w:rsidRDefault="00D9496F" w:rsidP="00D9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sz w:val="28"/>
          <w:szCs w:val="28"/>
        </w:rPr>
        <w:t>Учебный план обеспечивает выполнение гигиенических требований к</w:t>
      </w:r>
      <w:r w:rsidRPr="00D949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>режиму образовательного процесса, установленных СП</w:t>
      </w:r>
      <w:r w:rsidRPr="00D949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(34 учебных недель). 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Обязательная часть учебного плана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Обязательная часть учебного плана включает в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следующие предметные области: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«Русский язык и</w:t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литературное чтение»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 области изучаются учебные предметы «Русский язык» и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«Литературное чтение». В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подпунктом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«б» пункта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3 статьи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Федерального закона от 24.09.2022 № 371-ФЗ реализация учебных предметов предусматривает непосредственное применение федеральных рабочих программ. </w:t>
      </w:r>
    </w:p>
    <w:p w:rsidR="00D9496F" w:rsidRPr="00D9496F" w:rsidRDefault="00D9496F" w:rsidP="00D9496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«Математика и</w:t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информатика»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изучением математики в 1-4 классах по 4 часа в неделю. Изучение </w:t>
      </w:r>
      <w:r w:rsidRPr="00D9496F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математики и информатики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Для углубления знаний по предметной области и формирования математической грамотности во внеурочной деятельности предусмотрены курсы:</w:t>
      </w:r>
    </w:p>
    <w:p w:rsidR="00D9496F" w:rsidRPr="00D9496F" w:rsidRDefault="00D9496F" w:rsidP="00D9496F">
      <w:pPr>
        <w:spacing w:before="100" w:beforeAutospacing="1" w:after="100" w:afterAutospacing="1" w:line="240" w:lineRule="auto"/>
        <w:ind w:right="18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- «Наглядная геометрия», 1-4 классы (1 час в неделю) </w:t>
      </w:r>
    </w:p>
    <w:p w:rsidR="00D9496F" w:rsidRPr="00D9496F" w:rsidRDefault="00D9496F" w:rsidP="00D949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D9496F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 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sz w:val="28"/>
          <w:szCs w:val="28"/>
        </w:rPr>
        <w:t>• «Математика» –</w:t>
      </w:r>
      <w:r w:rsidRPr="00D949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9496F" w:rsidRPr="00D9496F" w:rsidRDefault="00D9496F" w:rsidP="00D9496F">
      <w:p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sz w:val="28"/>
          <w:szCs w:val="28"/>
        </w:rPr>
        <w:t>• «Окружающий мир» –</w:t>
      </w:r>
      <w:r w:rsidRPr="00D949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D9496F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связанных с использованием информационных технологий);</w:t>
      </w:r>
    </w:p>
    <w:p w:rsidR="00D9496F" w:rsidRPr="00D9496F" w:rsidRDefault="00D9496F" w:rsidP="00D9496F">
      <w:pPr>
        <w:spacing w:before="100" w:beforeAutospacing="1" w:after="100" w:afterAutospacing="1" w:line="240" w:lineRule="auto"/>
        <w:ind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«Технология» – модуль «Информационно-коммуникативные технологии» (обеспечивает достижение предметных и </w:t>
      </w:r>
      <w:proofErr w:type="spellStart"/>
      <w:r w:rsidRPr="00D9496F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связанных с использованием информационных технологий).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«Иностранный язык»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>представлена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</w:t>
      </w:r>
      <w:r w:rsidRPr="00D949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деление классов на две группы с учетом норм по предельно допустимой наполняемости групп. 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«Обществознание и</w:t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естествознание (окружающий мир)»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предметом «Окружающий мир» по 2 часа в неделю в 1-4 классах. Изучение учебного предмета </w:t>
      </w:r>
      <w:r w:rsidRPr="00D9496F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«Окружающий мир»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>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подпунктом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«б»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3 статьи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«Основы религиозных культур и</w:t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светской этики»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Учебный предмет «Основы религиозных культур и светской этики»</w:t>
      </w:r>
      <w:r w:rsidRPr="00D9496F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D9496F" w:rsidRPr="00D9496F" w:rsidRDefault="00D9496F" w:rsidP="00D9496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96F" w:rsidRPr="00D9496F" w:rsidRDefault="00D9496F" w:rsidP="00D9496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«Искусство»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предметами «Музыка» и «ИЗО», изучаемым по 1 часу в неделю. Изучение предметов </w:t>
      </w:r>
      <w:r w:rsidRPr="00D9496F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«Изобразительное искусство» и «Музыка»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D9496F" w:rsidRPr="00D9496F" w:rsidRDefault="00D9496F" w:rsidP="00D9496F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«Труд (Технология)»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предметом «Технология» с 1 по 4 класс по 1 часу в неделю. Учебный предмет </w:t>
      </w:r>
      <w:r w:rsidRPr="00D9496F">
        <w:rPr>
          <w:rFonts w:ascii="Times New Roman" w:eastAsia="Times New Roman" w:hAnsi="Times New Roman" w:cs="Times New Roman"/>
          <w:bCs/>
          <w:sz w:val="28"/>
          <w:szCs w:val="28"/>
        </w:rPr>
        <w:t xml:space="preserve">«Технология»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D9496F" w:rsidRPr="00D9496F" w:rsidRDefault="00D9496F" w:rsidP="00D9496F">
      <w:pPr>
        <w:spacing w:before="100" w:beforeAutospacing="1" w:after="100" w:afterAutospacing="1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«Физическая культура» </w:t>
      </w:r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D9496F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D9496F">
        <w:rPr>
          <w:rFonts w:ascii="Times New Roman" w:eastAsia="Times New Roman" w:hAnsi="Times New Roman" w:cs="Times New Roman"/>
          <w:sz w:val="28"/>
          <w:szCs w:val="28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</w:p>
    <w:p w:rsidR="00D9496F" w:rsidRPr="00D9496F" w:rsidRDefault="00D9496F" w:rsidP="00D94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 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 внеурочной деятельностью и утверждается планом внеурочной деятельности.</w:t>
      </w:r>
      <w:r w:rsidRPr="00D9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496F" w:rsidRPr="00D9496F" w:rsidRDefault="00D9496F" w:rsidP="00D9496F">
      <w:pPr>
        <w:tabs>
          <w:tab w:val="left" w:pos="9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класс, 33 часа за год,1 час в неделю, используется на изучение учебного курса</w:t>
      </w:r>
      <w:r w:rsidRPr="00D9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«Математика и конструирование»</w:t>
      </w:r>
    </w:p>
    <w:p w:rsidR="00D9496F" w:rsidRPr="00D9496F" w:rsidRDefault="00D9496F" w:rsidP="00D9496F">
      <w:pPr>
        <w:tabs>
          <w:tab w:val="left" w:pos="9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2-3классов 34 часа, 1 час в неделю используется на изучение </w:t>
      </w:r>
    </w:p>
    <w:p w:rsidR="00D9496F" w:rsidRPr="00D9496F" w:rsidRDefault="00D9496F" w:rsidP="00D94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D9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«Функциональная </w:t>
      </w:r>
      <w:proofErr w:type="gramStart"/>
      <w:r w:rsidRPr="00D9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грамотность»  Приложение</w:t>
      </w:r>
      <w:proofErr w:type="gramEnd"/>
      <w:r w:rsidRPr="00D94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</w:p>
    <w:p w:rsidR="00D9496F" w:rsidRPr="00D9496F" w:rsidRDefault="00D9496F" w:rsidP="00D94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промежуточной аттестации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 определяет формы проведения промежуточной аттестации в соответствии с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НОО, утвержденной приказом </w:t>
      </w:r>
      <w:proofErr w:type="spellStart"/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18.05.2023 № 372, и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«Положением о промежуточной аттестации»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МБОУСОШ №1.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В 1-м классе промежуточная аттестация не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проводится. Промежуточная аттестация обучающихся проводится начиная с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2-го класса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каждого учебного периода по каждому изучаемому учебному предмету.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D9496F" w:rsidRPr="00D9496F" w:rsidRDefault="00D9496F" w:rsidP="00D949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96F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оценка является основанием для перевода обучающихся в следующий класс.</w:t>
      </w:r>
    </w:p>
    <w:p w:rsidR="00D9496F" w:rsidRPr="00D9496F" w:rsidRDefault="00D9496F" w:rsidP="00D94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96F" w:rsidRPr="00D9496F" w:rsidRDefault="00D9496F" w:rsidP="00D9496F">
      <w:pPr>
        <w:tabs>
          <w:tab w:val="left" w:pos="92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496F" w:rsidRPr="00D9496F" w:rsidRDefault="00D9496F" w:rsidP="00D94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96F" w:rsidRPr="00D9496F" w:rsidRDefault="00D9496F" w:rsidP="00D94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96F" w:rsidRPr="00D9496F" w:rsidRDefault="00D9496F" w:rsidP="00D949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ind w:left="652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Приложение 1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120" w:line="240" w:lineRule="auto"/>
        <w:ind w:left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учебному плану МБОУ СОШ № 1на 2024-2025 </w:t>
      </w:r>
      <w:proofErr w:type="spellStart"/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D9496F" w:rsidRPr="00D9496F" w:rsidRDefault="00D9496F" w:rsidP="00D9496F">
      <w:pPr>
        <w:spacing w:after="0" w:line="240" w:lineRule="auto"/>
        <w:ind w:right="3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949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УЧЕБНЫЙ ПЛАН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ind w:left="1259" w:hanging="125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eastAsia="ru-RU"/>
        </w:rPr>
      </w:pPr>
      <w:r w:rsidRPr="00D9496F"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eastAsia="ru-RU"/>
        </w:rPr>
        <w:t>1-4 классы (начальное общее образование)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ind w:left="1259" w:hanging="125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eastAsia="ru-RU"/>
        </w:rPr>
      </w:pPr>
      <w:r w:rsidRPr="00D9496F">
        <w:rPr>
          <w:rFonts w:ascii="Times New Roman" w:eastAsia="Times New Roman" w:hAnsi="Times New Roman" w:cs="Times New Roman"/>
          <w:b/>
          <w:bCs/>
          <w:kern w:val="28"/>
          <w:sz w:val="28"/>
          <w:szCs w:val="32"/>
          <w:lang w:eastAsia="ru-RU"/>
        </w:rPr>
        <w:t>2024/2025 учебный год</w:t>
      </w:r>
    </w:p>
    <w:tbl>
      <w:tblPr>
        <w:tblW w:w="1000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5"/>
        <w:gridCol w:w="2124"/>
        <w:gridCol w:w="696"/>
        <w:gridCol w:w="692"/>
        <w:gridCol w:w="697"/>
        <w:gridCol w:w="695"/>
        <w:gridCol w:w="820"/>
        <w:gridCol w:w="2131"/>
        <w:gridCol w:w="14"/>
      </w:tblGrid>
      <w:tr w:rsidR="00D9496F" w:rsidRPr="00D9496F" w:rsidTr="008B4A6A">
        <w:trPr>
          <w:trHeight w:val="544"/>
        </w:trPr>
        <w:tc>
          <w:tcPr>
            <w:tcW w:w="2135" w:type="dxa"/>
            <w:vMerge w:val="restart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Times New Roman" w:cs="Times New Roman"/>
                <w:b/>
                <w:sz w:val="23"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Предметные</w:t>
            </w:r>
            <w:proofErr w:type="spellEnd"/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области</w:t>
            </w:r>
            <w:proofErr w:type="spellEnd"/>
          </w:p>
        </w:tc>
        <w:tc>
          <w:tcPr>
            <w:tcW w:w="2124" w:type="dxa"/>
            <w:vMerge w:val="restart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sz w:val="26"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Учебные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предметы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spacing w:val="-52"/>
                <w:lang w:val="en-US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  <w:b/>
                <w:spacing w:val="-52"/>
              </w:rPr>
              <w:t>/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2780" w:type="dxa"/>
            <w:gridSpan w:val="4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346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Количество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spacing w:val="-1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часов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spacing w:val="-3"/>
                <w:lang w:val="en-US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в</w:t>
            </w: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20" w:after="0" w:line="252" w:lineRule="exact"/>
              <w:ind w:right="34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неделю</w:t>
            </w:r>
            <w:proofErr w:type="spellEnd"/>
          </w:p>
        </w:tc>
        <w:tc>
          <w:tcPr>
            <w:tcW w:w="820" w:type="dxa"/>
            <w:vMerge w:val="restart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Всего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spacing w:val="-5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Нед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./</w:t>
            </w:r>
            <w:r w:rsidRPr="00D9496F">
              <w:rPr>
                <w:rFonts w:ascii="Times New Roman" w:eastAsia="Calibri" w:hAnsi="Times New Roman" w:cs="Times New Roman"/>
                <w:b/>
                <w:spacing w:val="-5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год</w:t>
            </w:r>
            <w:proofErr w:type="spellEnd"/>
          </w:p>
        </w:tc>
        <w:tc>
          <w:tcPr>
            <w:tcW w:w="2145" w:type="dxa"/>
            <w:gridSpan w:val="2"/>
            <w:vMerge w:val="restart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235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Формы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spacing w:val="1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промежуточной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spacing w:val="-5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аттестации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spacing w:val="1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обучающихся</w:t>
            </w:r>
            <w:proofErr w:type="spellEnd"/>
          </w:p>
        </w:tc>
      </w:tr>
      <w:tr w:rsidR="00D9496F" w:rsidRPr="00D9496F" w:rsidTr="008B4A6A">
        <w:trPr>
          <w:trHeight w:val="611"/>
        </w:trPr>
        <w:tc>
          <w:tcPr>
            <w:tcW w:w="2135" w:type="dxa"/>
            <w:vMerge/>
            <w:tcBorders>
              <w:top w:val="nil"/>
            </w:tcBorders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ind w:right="5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II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ind w:right="9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III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IV</w:t>
            </w:r>
          </w:p>
        </w:tc>
        <w:tc>
          <w:tcPr>
            <w:tcW w:w="820" w:type="dxa"/>
            <w:vMerge/>
            <w:tcBorders>
              <w:top w:val="nil"/>
            </w:tcBorders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145" w:type="dxa"/>
            <w:gridSpan w:val="2"/>
            <w:vMerge/>
            <w:tcBorders>
              <w:top w:val="nil"/>
            </w:tcBorders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</w:tr>
      <w:tr w:rsidR="00D9496F" w:rsidRPr="00D9496F" w:rsidTr="008B4A6A">
        <w:trPr>
          <w:trHeight w:val="441"/>
        </w:trPr>
        <w:tc>
          <w:tcPr>
            <w:tcW w:w="10004" w:type="dxa"/>
            <w:gridSpan w:val="9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b/>
                <w:i/>
                <w:lang w:val="en-US"/>
              </w:rPr>
              <w:t>Обязательная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b/>
                <w:i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b/>
                <w:i/>
                <w:lang w:val="en-US"/>
              </w:rPr>
              <w:t>часть</w:t>
            </w:r>
            <w:proofErr w:type="spellEnd"/>
          </w:p>
        </w:tc>
      </w:tr>
      <w:tr w:rsidR="00D9496F" w:rsidRPr="00D9496F" w:rsidTr="008B4A6A">
        <w:trPr>
          <w:trHeight w:val="406"/>
        </w:trPr>
        <w:tc>
          <w:tcPr>
            <w:tcW w:w="2135" w:type="dxa"/>
            <w:vMerge w:val="restart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290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Русский язык и</w:t>
            </w:r>
            <w:r w:rsidRPr="00D9496F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литературное</w:t>
            </w:r>
            <w:r w:rsidRPr="00D9496F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чтение</w:t>
            </w:r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230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Русский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5/165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5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5/170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5/170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5/170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7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20/675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Контрольная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D9496F" w:rsidRPr="00D9496F" w:rsidTr="008B4A6A">
        <w:trPr>
          <w:trHeight w:val="453"/>
        </w:trPr>
        <w:tc>
          <w:tcPr>
            <w:tcW w:w="2135" w:type="dxa"/>
            <w:vMerge/>
            <w:tcBorders>
              <w:top w:val="nil"/>
            </w:tcBorders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85" w:after="0" w:line="240" w:lineRule="auto"/>
              <w:ind w:right="23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Литературное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чтение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4/132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5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4/136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4/136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4/136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78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16/542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Контрольная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D9496F" w:rsidRPr="00D9496F" w:rsidTr="008B4A6A">
        <w:trPr>
          <w:trHeight w:val="431"/>
        </w:trPr>
        <w:tc>
          <w:tcPr>
            <w:tcW w:w="213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25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Иностранный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234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Иностранный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–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5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42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7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6/204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Контрольная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D9496F" w:rsidRPr="00D9496F" w:rsidTr="008B4A6A">
        <w:trPr>
          <w:trHeight w:val="546"/>
        </w:trPr>
        <w:tc>
          <w:tcPr>
            <w:tcW w:w="213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и</w:t>
            </w: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30" w:after="0" w:line="240" w:lineRule="auto"/>
              <w:ind w:right="229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4/132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5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4/136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4/136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4/136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78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16/542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Контрольная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D9496F" w:rsidRPr="00D9496F" w:rsidTr="008B4A6A">
        <w:trPr>
          <w:trHeight w:val="818"/>
        </w:trPr>
        <w:tc>
          <w:tcPr>
            <w:tcW w:w="213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88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Обществознание</w:t>
            </w:r>
            <w:r w:rsidRPr="00D9496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и</w:t>
            </w: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4" w:after="0" w:line="270" w:lineRule="atLeast"/>
              <w:ind w:right="302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естествознание</w:t>
            </w:r>
            <w:r w:rsidRPr="00D9496F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(Окружающий</w:t>
            </w:r>
            <w:r w:rsidRPr="00D9496F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мир)</w:t>
            </w:r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3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231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Окружающий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мир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2/66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5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4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b/>
                <w:sz w:val="23"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8/270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Контрольная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D9496F" w:rsidRPr="00D9496F" w:rsidTr="008B4A6A">
        <w:trPr>
          <w:trHeight w:val="1091"/>
        </w:trPr>
        <w:tc>
          <w:tcPr>
            <w:tcW w:w="213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639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Основы</w:t>
            </w:r>
            <w:r w:rsidRPr="00D9496F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религиозных</w:t>
            </w:r>
            <w:r w:rsidRPr="00D9496F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культур</w:t>
            </w:r>
            <w:r w:rsidRPr="00D9496F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и</w:t>
            </w: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205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светской</w:t>
            </w:r>
            <w:r w:rsidRPr="00D9496F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этики</w:t>
            </w:r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25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Основы религиозных</w:t>
            </w:r>
            <w:r w:rsidRPr="00D9496F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культур</w:t>
            </w:r>
            <w:r w:rsidRPr="00D9496F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и</w:t>
            </w:r>
            <w:r w:rsidRPr="00D9496F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светской</w:t>
            </w:r>
            <w:r w:rsidRPr="00D9496F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этики</w:t>
            </w:r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35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–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35"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–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35"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–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sz w:val="35"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libri" w:hAnsi="Times New Roman" w:cs="Times New Roman"/>
                <w:b/>
                <w:sz w:val="35"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78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1 /34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187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Проектно</w:t>
            </w:r>
            <w:proofErr w:type="spellEnd"/>
            <w:r w:rsidRPr="00D9496F">
              <w:rPr>
                <w:rFonts w:ascii="Times New Roman" w:eastAsia="Calibri" w:hAnsi="Times New Roman" w:cs="Times New Roman"/>
                <w:lang w:val="en-US"/>
              </w:rPr>
              <w:t>-</w:t>
            </w:r>
            <w:r w:rsidRPr="00D9496F">
              <w:rPr>
                <w:rFonts w:ascii="Times New Roman" w:eastAsia="Calibri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исследовательская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5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</w:p>
        </w:tc>
      </w:tr>
      <w:tr w:rsidR="00D9496F" w:rsidRPr="00D9496F" w:rsidTr="008B4A6A">
        <w:trPr>
          <w:trHeight w:val="546"/>
        </w:trPr>
        <w:tc>
          <w:tcPr>
            <w:tcW w:w="2135" w:type="dxa"/>
            <w:vMerge w:val="restart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Times New Roman" w:eastAsia="Calibri" w:hAnsi="Times New Roman" w:cs="Times New Roman"/>
                <w:b/>
                <w:sz w:val="34"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Искусство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Изобразительное</w:t>
            </w:r>
            <w:proofErr w:type="spellEnd"/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искусство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1/33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ind w:right="18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"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4/135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ind w:right="38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Тематический</w:t>
            </w:r>
            <w:proofErr w:type="spellEnd"/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8" w:after="0" w:line="240" w:lineRule="auto"/>
              <w:ind w:right="37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проект</w:t>
            </w:r>
            <w:proofErr w:type="spellEnd"/>
          </w:p>
        </w:tc>
      </w:tr>
      <w:tr w:rsidR="00D9496F" w:rsidRPr="00D9496F" w:rsidTr="008B4A6A">
        <w:trPr>
          <w:trHeight w:val="525"/>
        </w:trPr>
        <w:tc>
          <w:tcPr>
            <w:tcW w:w="2135" w:type="dxa"/>
            <w:vMerge/>
            <w:tcBorders>
              <w:top w:val="nil"/>
            </w:tcBorders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229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Музыка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1/33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8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7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4/135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Отчетный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концерт</w:t>
            </w:r>
            <w:proofErr w:type="spellEnd"/>
          </w:p>
        </w:tc>
      </w:tr>
      <w:tr w:rsidR="00D9496F" w:rsidRPr="00D9496F" w:rsidTr="008B4A6A">
        <w:trPr>
          <w:trHeight w:val="546"/>
        </w:trPr>
        <w:tc>
          <w:tcPr>
            <w:tcW w:w="213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ind w:right="251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ind w:right="227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Т</w:t>
            </w:r>
            <w:r w:rsidRPr="00D9496F">
              <w:rPr>
                <w:rFonts w:ascii="Times New Roman" w:eastAsia="Calibri" w:hAnsi="Times New Roman" w:cs="Times New Roman"/>
              </w:rPr>
              <w:t>руд(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ехнология</w:t>
            </w:r>
            <w:proofErr w:type="spellEnd"/>
            <w:r w:rsidRPr="00D9496F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1/33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ind w:right="18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"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4/135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9" w:lineRule="exact"/>
              <w:ind w:right="38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Тематический</w:t>
            </w:r>
            <w:proofErr w:type="spellEnd"/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8" w:after="0" w:line="240" w:lineRule="auto"/>
              <w:ind w:right="37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проект</w:t>
            </w:r>
            <w:proofErr w:type="spellEnd"/>
          </w:p>
        </w:tc>
      </w:tr>
      <w:tr w:rsidR="00D9496F" w:rsidRPr="00D9496F" w:rsidTr="008B4A6A">
        <w:trPr>
          <w:trHeight w:val="547"/>
        </w:trPr>
        <w:tc>
          <w:tcPr>
            <w:tcW w:w="213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25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Физическая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23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Физическая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2/66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56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40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2/68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35" w:after="0" w:line="240" w:lineRule="auto"/>
              <w:ind w:right="79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8/270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Контрольные</w:t>
            </w:r>
            <w:proofErr w:type="spellEnd"/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21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нормативы</w:t>
            </w:r>
            <w:proofErr w:type="spellEnd"/>
          </w:p>
        </w:tc>
      </w:tr>
      <w:tr w:rsidR="00D9496F" w:rsidRPr="00D9496F" w:rsidTr="008B4A6A">
        <w:trPr>
          <w:gridAfter w:val="1"/>
          <w:wAfter w:w="14" w:type="dxa"/>
          <w:trHeight w:val="417"/>
        </w:trPr>
        <w:tc>
          <w:tcPr>
            <w:tcW w:w="4259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17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Итого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121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20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22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22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291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23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274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87</w:t>
            </w:r>
          </w:p>
        </w:tc>
        <w:tc>
          <w:tcPr>
            <w:tcW w:w="2131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9496F" w:rsidRPr="00D9496F" w:rsidTr="008B4A6A">
        <w:trPr>
          <w:gridAfter w:val="1"/>
          <w:wAfter w:w="14" w:type="dxa"/>
          <w:trHeight w:val="547"/>
        </w:trPr>
        <w:tc>
          <w:tcPr>
            <w:tcW w:w="4259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17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9496F">
              <w:rPr>
                <w:rFonts w:ascii="Times New Roman" w:eastAsia="Calibri" w:hAnsi="Times New Roman" w:cs="Times New Roman"/>
                <w:b/>
                <w:i/>
              </w:rPr>
              <w:t>Часть,</w:t>
            </w:r>
            <w:r w:rsidRPr="00D9496F">
              <w:rPr>
                <w:rFonts w:ascii="Times New Roman" w:eastAsia="Calibri" w:hAnsi="Times New Roman" w:cs="Times New Roman"/>
                <w:b/>
                <w:i/>
                <w:spacing w:val="-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  <w:b/>
                <w:i/>
              </w:rPr>
              <w:t>формируемая</w:t>
            </w:r>
            <w:r w:rsidRPr="00D9496F">
              <w:rPr>
                <w:rFonts w:ascii="Times New Roman" w:eastAsia="Calibri" w:hAnsi="Times New Roman" w:cs="Times New Roman"/>
                <w:b/>
                <w:i/>
                <w:spacing w:val="-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  <w:b/>
                <w:i/>
              </w:rPr>
              <w:t>участниками</w:t>
            </w: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21" w:after="0" w:line="240" w:lineRule="auto"/>
              <w:ind w:right="170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9496F">
              <w:rPr>
                <w:rFonts w:ascii="Times New Roman" w:eastAsia="Calibri" w:hAnsi="Times New Roman" w:cs="Times New Roman"/>
                <w:b/>
                <w:i/>
              </w:rPr>
              <w:t>образовательных</w:t>
            </w:r>
            <w:r w:rsidRPr="00D9496F">
              <w:rPr>
                <w:rFonts w:ascii="Times New Roman" w:eastAsia="Calibri" w:hAnsi="Times New Roman" w:cs="Times New Roman"/>
                <w:b/>
                <w:i/>
                <w:spacing w:val="-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  <w:b/>
                <w:i/>
              </w:rPr>
              <w:t>отношений</w:t>
            </w:r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283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0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9496F" w:rsidRPr="00D9496F" w:rsidTr="008B4A6A">
        <w:trPr>
          <w:gridAfter w:val="1"/>
          <w:wAfter w:w="14" w:type="dxa"/>
          <w:trHeight w:val="546"/>
        </w:trPr>
        <w:tc>
          <w:tcPr>
            <w:tcW w:w="4259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7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и</w:t>
            </w:r>
            <w:r w:rsidRPr="00D9496F">
              <w:rPr>
                <w:rFonts w:ascii="Times New Roman" w:eastAsia="Calibri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конструирование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8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1/33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302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203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1/33</w:t>
            </w:r>
          </w:p>
        </w:tc>
        <w:tc>
          <w:tcPr>
            <w:tcW w:w="2131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37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Тематический</w:t>
            </w:r>
            <w:proofErr w:type="spellEnd"/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20" w:after="0" w:line="240" w:lineRule="auto"/>
              <w:ind w:right="3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проект</w:t>
            </w:r>
            <w:proofErr w:type="spellEnd"/>
          </w:p>
        </w:tc>
      </w:tr>
      <w:tr w:rsidR="00D9496F" w:rsidRPr="00D9496F" w:rsidTr="008B4A6A">
        <w:trPr>
          <w:gridAfter w:val="1"/>
          <w:wAfter w:w="14" w:type="dxa"/>
          <w:trHeight w:val="544"/>
        </w:trPr>
        <w:tc>
          <w:tcPr>
            <w:tcW w:w="4259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7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Функциональная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грамотность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1/34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203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2/68</w:t>
            </w:r>
          </w:p>
        </w:tc>
        <w:tc>
          <w:tcPr>
            <w:tcW w:w="2131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37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Тематический</w:t>
            </w:r>
            <w:proofErr w:type="spellEnd"/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8" w:after="0" w:line="240" w:lineRule="auto"/>
              <w:ind w:right="37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проект</w:t>
            </w:r>
            <w:proofErr w:type="spellEnd"/>
          </w:p>
        </w:tc>
      </w:tr>
      <w:tr w:rsidR="00D9496F" w:rsidRPr="00D9496F" w:rsidTr="008B4A6A">
        <w:trPr>
          <w:gridAfter w:val="1"/>
          <w:wAfter w:w="14" w:type="dxa"/>
          <w:trHeight w:val="361"/>
        </w:trPr>
        <w:tc>
          <w:tcPr>
            <w:tcW w:w="4259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7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Учебные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недели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33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34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34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291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34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135</w:t>
            </w:r>
          </w:p>
        </w:tc>
        <w:tc>
          <w:tcPr>
            <w:tcW w:w="2131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9496F" w:rsidRPr="00D9496F" w:rsidTr="008B4A6A">
        <w:trPr>
          <w:gridAfter w:val="1"/>
          <w:wAfter w:w="14" w:type="dxa"/>
          <w:trHeight w:val="424"/>
        </w:trPr>
        <w:tc>
          <w:tcPr>
            <w:tcW w:w="4259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7" w:lineRule="exact"/>
              <w:ind w:right="17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Всего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часов</w:t>
            </w:r>
            <w:proofErr w:type="spellEnd"/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121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693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782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782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ind w:right="236"/>
              <w:jc w:val="righ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782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3039</w:t>
            </w:r>
          </w:p>
        </w:tc>
        <w:tc>
          <w:tcPr>
            <w:tcW w:w="2131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9496F" w:rsidRPr="00D9496F" w:rsidTr="008B4A6A">
        <w:trPr>
          <w:gridAfter w:val="1"/>
          <w:wAfter w:w="14" w:type="dxa"/>
          <w:trHeight w:val="858"/>
        </w:trPr>
        <w:tc>
          <w:tcPr>
            <w:tcW w:w="4259" w:type="dxa"/>
            <w:gridSpan w:val="2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295"/>
              <w:jc w:val="center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Максимально допустимая недельная нагрузка,</w:t>
            </w:r>
            <w:r w:rsidRPr="00D9496F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предусмотренная действующими санитарными</w:t>
            </w:r>
            <w:r w:rsidRPr="00D9496F">
              <w:rPr>
                <w:rFonts w:ascii="Times New Roman" w:eastAsia="Calibri" w:hAnsi="Times New Roman" w:cs="Times New Roman"/>
                <w:spacing w:val="-5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правилами</w:t>
            </w:r>
            <w:r w:rsidRPr="00D9496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и</w:t>
            </w:r>
            <w:r w:rsidRPr="00D9496F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гигиеническими</w:t>
            </w:r>
            <w:r w:rsidRPr="00D9496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нормативами</w:t>
            </w:r>
          </w:p>
        </w:tc>
        <w:tc>
          <w:tcPr>
            <w:tcW w:w="696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121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21</w:t>
            </w:r>
          </w:p>
        </w:tc>
        <w:tc>
          <w:tcPr>
            <w:tcW w:w="69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69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695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291"/>
              <w:jc w:val="righ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82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5"/>
                <w:lang w:val="en-US"/>
              </w:rPr>
            </w:pP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ind w:right="274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b/>
                <w:lang w:val="en-US"/>
              </w:rPr>
              <w:t>90</w:t>
            </w:r>
          </w:p>
        </w:tc>
        <w:tc>
          <w:tcPr>
            <w:tcW w:w="2131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D9496F" w:rsidRPr="00D9496F" w:rsidRDefault="00D9496F" w:rsidP="00D9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120" w:line="240" w:lineRule="auto"/>
        <w:ind w:left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учебному плану МБОУ СОШ № 1 </w:t>
      </w:r>
    </w:p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120" w:line="240" w:lineRule="auto"/>
        <w:ind w:left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2024-2025 </w:t>
      </w:r>
      <w:proofErr w:type="spellStart"/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D9496F" w:rsidRPr="00D9496F" w:rsidRDefault="00D9496F" w:rsidP="00D9496F">
      <w:pPr>
        <w:tabs>
          <w:tab w:val="center" w:pos="5350"/>
        </w:tabs>
        <w:overflowPunct w:val="0"/>
        <w:autoSpaceDE w:val="0"/>
        <w:autoSpaceDN w:val="0"/>
        <w:adjustRightInd w:val="0"/>
        <w:spacing w:after="0" w:line="240" w:lineRule="auto"/>
        <w:ind w:firstLine="21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949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D9496F" w:rsidRPr="00D9496F" w:rsidRDefault="00D9496F" w:rsidP="00D9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обучающихся 1-4 классов</w:t>
      </w:r>
    </w:p>
    <w:p w:rsidR="00D9496F" w:rsidRPr="00D9496F" w:rsidRDefault="00D9496F" w:rsidP="00D9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D9496F" w:rsidRPr="00D9496F" w:rsidRDefault="00D9496F" w:rsidP="00D9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5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3438"/>
        <w:gridCol w:w="3122"/>
        <w:gridCol w:w="1950"/>
      </w:tblGrid>
      <w:tr w:rsidR="00D9496F" w:rsidRPr="00D9496F" w:rsidTr="008B4A6A">
        <w:trPr>
          <w:trHeight w:val="552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31" w:after="0" w:line="240" w:lineRule="auto"/>
              <w:ind w:right="119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68" w:lineRule="exact"/>
              <w:ind w:right="1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Формы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промежуточной</w:t>
            </w:r>
            <w:proofErr w:type="spellEnd"/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64" w:lineRule="exact"/>
              <w:ind w:right="1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аттестации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31" w:after="0" w:line="240" w:lineRule="auto"/>
              <w:ind w:right="-15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Сроки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проведения</w:t>
            </w:r>
            <w:proofErr w:type="spellEnd"/>
          </w:p>
        </w:tc>
      </w:tr>
      <w:tr w:rsidR="00D9496F" w:rsidRPr="00D9496F" w:rsidTr="008B4A6A">
        <w:trPr>
          <w:trHeight w:val="261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</w:rPr>
              <w:t>2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-4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31"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Русский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64" w:lineRule="exact"/>
              <w:ind w:right="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Контрольная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before="131" w:after="0" w:line="240" w:lineRule="auto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277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2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-4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Литературное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чтение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8" w:lineRule="exact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Контрольная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275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2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-4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Иностранный</w:t>
            </w:r>
            <w:r w:rsidRPr="00D9496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язык</w:t>
            </w:r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Контрольная</w:t>
            </w:r>
            <w:r w:rsidRPr="00D9496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работа</w:t>
            </w:r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275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2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-4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Окружающий</w:t>
            </w:r>
            <w:r w:rsidRPr="00D9496F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мир</w:t>
            </w:r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ind w:right="13"/>
              <w:jc w:val="center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Контрольная</w:t>
            </w:r>
            <w:r w:rsidRPr="00D9496F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работа</w:t>
            </w:r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275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2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-4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ind w:right="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Контрольная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работа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275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2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-4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Музыка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ind w:right="1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Отчетный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концерт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275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2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-4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Изобразительное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искусство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ind w:right="1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</w:rPr>
              <w:t>Твор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ческий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проект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267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2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-4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ind w:right="1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</w:rPr>
              <w:t>Твор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ческий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проект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277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2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-4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Физическая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8" w:lineRule="exact"/>
              <w:ind w:right="14"/>
              <w:jc w:val="center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Сдача</w:t>
            </w:r>
            <w:r w:rsidRPr="00D9496F">
              <w:rPr>
                <w:rFonts w:ascii="Times New Roman" w:eastAsia="Calibri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норматив</w:t>
            </w:r>
            <w:r w:rsidRPr="00D9496F">
              <w:rPr>
                <w:rFonts w:ascii="Times New Roman" w:eastAsia="Calibri" w:hAnsi="Times New Roman" w:cs="Times New Roman"/>
              </w:rPr>
              <w:t>ов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552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D9496F">
              <w:rPr>
                <w:rFonts w:ascii="Times New Roman" w:eastAsia="Calibri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Основы</w:t>
            </w:r>
            <w:r w:rsidRPr="00D9496F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религиозных</w:t>
            </w:r>
            <w:r w:rsidRPr="00D9496F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культур</w:t>
            </w:r>
            <w:r w:rsidRPr="00D9496F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и</w:t>
            </w:r>
          </w:p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</w:rPr>
            </w:pPr>
            <w:r w:rsidRPr="00D9496F">
              <w:rPr>
                <w:rFonts w:ascii="Times New Roman" w:eastAsia="Calibri" w:hAnsi="Times New Roman" w:cs="Times New Roman"/>
              </w:rPr>
              <w:t>светской</w:t>
            </w:r>
            <w:r w:rsidRPr="00D9496F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9496F">
              <w:rPr>
                <w:rFonts w:ascii="Times New Roman" w:eastAsia="Calibri" w:hAnsi="Times New Roman" w:cs="Times New Roman"/>
              </w:rPr>
              <w:t>этики</w:t>
            </w:r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64" w:lineRule="exact"/>
              <w:ind w:right="1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</w:rPr>
              <w:t>Твор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ческий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проект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9496F" w:rsidRPr="00D9496F" w:rsidTr="008B4A6A">
        <w:trPr>
          <w:trHeight w:val="275"/>
        </w:trPr>
        <w:tc>
          <w:tcPr>
            <w:tcW w:w="1347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lang w:val="en-US"/>
              </w:rPr>
            </w:pPr>
            <w:r w:rsidRPr="00D9496F">
              <w:rPr>
                <w:rFonts w:ascii="Times New Roman" w:eastAsia="Calibri" w:hAnsi="Times New Roman" w:cs="Times New Roman"/>
                <w:lang w:val="en-US"/>
              </w:rPr>
              <w:t>2-3</w:t>
            </w:r>
            <w:r w:rsidRPr="00D9496F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класс</w:t>
            </w:r>
            <w:proofErr w:type="spellEnd"/>
          </w:p>
        </w:tc>
        <w:tc>
          <w:tcPr>
            <w:tcW w:w="3438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Функциональная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грамотность</w:t>
            </w:r>
            <w:proofErr w:type="spellEnd"/>
          </w:p>
        </w:tc>
        <w:tc>
          <w:tcPr>
            <w:tcW w:w="3122" w:type="dxa"/>
            <w:shd w:val="clear" w:color="auto" w:fill="auto"/>
          </w:tcPr>
          <w:p w:rsidR="00D9496F" w:rsidRPr="00D9496F" w:rsidRDefault="00D9496F" w:rsidP="00D9496F">
            <w:pPr>
              <w:widowControl w:val="0"/>
              <w:autoSpaceDE w:val="0"/>
              <w:autoSpaceDN w:val="0"/>
              <w:spacing w:after="0" w:line="256" w:lineRule="exact"/>
              <w:ind w:right="14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Тематический</w:t>
            </w:r>
            <w:proofErr w:type="spellEnd"/>
            <w:r w:rsidRPr="00D9496F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D9496F">
              <w:rPr>
                <w:rFonts w:ascii="Times New Roman" w:eastAsia="Calibri" w:hAnsi="Times New Roman" w:cs="Times New Roman"/>
                <w:lang w:val="en-US"/>
              </w:rPr>
              <w:t>проект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D9496F" w:rsidRPr="00D9496F" w:rsidRDefault="00D9496F" w:rsidP="00D949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496F">
              <w:rPr>
                <w:rFonts w:ascii="Times New Roman" w:eastAsia="Calibri" w:hAnsi="Times New Roman" w:cs="Times New Roman"/>
              </w:rPr>
              <w:t>15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.04.2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  <w:r w:rsidRPr="00D9496F">
              <w:rPr>
                <w:rFonts w:ascii="Times New Roman" w:eastAsia="Calibri" w:hAnsi="Times New Roman" w:cs="Times New Roman"/>
                <w:lang w:val="en-US"/>
              </w:rPr>
              <w:t>-17.05.2</w:t>
            </w:r>
            <w:r w:rsidRPr="00D9496F"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:rsidR="00D9496F" w:rsidRPr="00D9496F" w:rsidRDefault="00D9496F" w:rsidP="00D9496F">
      <w:pPr>
        <w:overflowPunct w:val="0"/>
        <w:autoSpaceDE w:val="0"/>
        <w:autoSpaceDN w:val="0"/>
        <w:adjustRightInd w:val="0"/>
        <w:spacing w:after="0" w:line="240" w:lineRule="auto"/>
        <w:ind w:left="652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4C" w:rsidRDefault="006A554C"/>
    <w:sectPr w:rsidR="006A554C" w:rsidSect="00344D6D">
      <w:headerReference w:type="even" r:id="rId7"/>
      <w:headerReference w:type="default" r:id="rId8"/>
      <w:pgSz w:w="11906" w:h="16838" w:code="9"/>
      <w:pgMar w:top="1276" w:right="849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E4" w:rsidRDefault="008E18E4">
      <w:pPr>
        <w:spacing w:after="0" w:line="240" w:lineRule="auto"/>
      </w:pPr>
      <w:r>
        <w:separator/>
      </w:r>
    </w:p>
  </w:endnote>
  <w:endnote w:type="continuationSeparator" w:id="0">
    <w:p w:rsidR="008E18E4" w:rsidRDefault="008E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E4" w:rsidRDefault="008E18E4">
      <w:pPr>
        <w:spacing w:after="0" w:line="240" w:lineRule="auto"/>
      </w:pPr>
      <w:r>
        <w:separator/>
      </w:r>
    </w:p>
  </w:footnote>
  <w:footnote w:type="continuationSeparator" w:id="0">
    <w:p w:rsidR="008E18E4" w:rsidRDefault="008E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1F" w:rsidRDefault="00D949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611C1F" w:rsidRDefault="008E18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1F" w:rsidRDefault="00D949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D43">
      <w:rPr>
        <w:rStyle w:val="a5"/>
        <w:noProof/>
      </w:rPr>
      <w:t>2</w:t>
    </w:r>
    <w:r>
      <w:rPr>
        <w:rStyle w:val="a5"/>
      </w:rPr>
      <w:fldChar w:fldCharType="end"/>
    </w:r>
  </w:p>
  <w:p w:rsidR="00611C1F" w:rsidRDefault="008E18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8"/>
    <w:rsid w:val="00121347"/>
    <w:rsid w:val="006A554C"/>
    <w:rsid w:val="008E18E4"/>
    <w:rsid w:val="00957187"/>
    <w:rsid w:val="00A20F58"/>
    <w:rsid w:val="00AA5D87"/>
    <w:rsid w:val="00D9496F"/>
    <w:rsid w:val="00E1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063CE-A69C-4793-9750-47CDCF41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9496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949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D9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Калганова Наталья</dc:creator>
  <cp:keywords/>
  <dc:description/>
  <cp:lastModifiedBy>Калганова Наталья</cp:lastModifiedBy>
  <cp:revision>4</cp:revision>
  <dcterms:created xsi:type="dcterms:W3CDTF">2024-09-05T06:56:00Z</dcterms:created>
  <dcterms:modified xsi:type="dcterms:W3CDTF">2024-09-05T10:30:00Z</dcterms:modified>
</cp:coreProperties>
</file>